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4169C36E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43E9C">
              <w:rPr>
                <w:rFonts w:ascii="Times New Roman" w:hAnsi="Times New Roman" w:cs="Times New Roman"/>
                <w:b/>
                <w:bCs/>
              </w:rPr>
              <w:t xml:space="preserve">Заявление может быть подано: </w:t>
            </w:r>
          </w:p>
          <w:p w14:paraId="117B1B92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от самого гражданина – «За себя»</w:t>
            </w:r>
          </w:p>
          <w:p w14:paraId="3ADD63E4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от родителей, опекунов или попечителей - «За другого человека» - «Законным представителем»</w:t>
            </w:r>
          </w:p>
          <w:p w14:paraId="5A4DEFFA" w14:textId="5ABAB2AC" w:rsid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 xml:space="preserve"> от уполномоченного представителя по доверенности – «За другого человека» - «По доверенности»</w:t>
            </w:r>
          </w:p>
          <w:p w14:paraId="47655603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E94B2C" w14:textId="123331F8" w:rsidR="008670D1" w:rsidRDefault="00E43E9C" w:rsidP="00E43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10A254" wp14:editId="25A9339B">
                  <wp:extent cx="3528890" cy="1324708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376" cy="1343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0DE61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0AB5C61" w14:textId="15A18FA7" w:rsid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Далее нажать кнопку «Перейти к заявлению»</w:t>
            </w:r>
          </w:p>
          <w:p w14:paraId="7210B5FC" w14:textId="77777777" w:rsidR="00E43E9C" w:rsidRP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F2ACE" w14:textId="4E6BD674" w:rsidR="00E43E9C" w:rsidRDefault="00E43E9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A0EEE85" wp14:editId="25710A09">
                  <wp:extent cx="3962477" cy="1863969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799" cy="189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325CA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C6700" w14:textId="7C9AD3C2" w:rsidR="00C0621F" w:rsidRPr="00E43E9C" w:rsidRDefault="00BE628D" w:rsidP="00E43E9C">
            <w:pPr>
              <w:jc w:val="both"/>
              <w:rPr>
                <w:rFonts w:ascii="Times New Roman" w:hAnsi="Times New Roman" w:cs="Times New Roman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43E9C">
              <w:rPr>
                <w:rFonts w:ascii="Times New Roman" w:hAnsi="Times New Roman" w:cs="Times New Roman"/>
                <w:b/>
                <w:bCs/>
              </w:rPr>
              <w:t>В полях «Проверьте Ваши данные», «Проверьте Ваш телефон, «Проверьте электронную почту», «Проверьте адрес вашей постоянной регистрации» данные автоматически заполняются из личного кабинета заявителя. В случае необходимости внесения изменений нажать кнопку «Редактировать».</w:t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22F4E986" w:rsidR="00FC0FC3" w:rsidRPr="00FC0FC3" w:rsidRDefault="00DB2154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</w:rPr>
              <w:drawing>
                <wp:anchor distT="0" distB="0" distL="114300" distR="114300" simplePos="0" relativeHeight="251659264" behindDoc="0" locked="0" layoutInCell="0" allowOverlap="1" wp14:anchorId="1943432E" wp14:editId="746C3F28">
                  <wp:simplePos x="0" y="0"/>
                  <wp:positionH relativeFrom="page">
                    <wp:posOffset>1724025</wp:posOffset>
                  </wp:positionH>
                  <wp:positionV relativeFrom="page">
                    <wp:posOffset>55978</wp:posOffset>
                  </wp:positionV>
                  <wp:extent cx="695325" cy="7054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5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AED0" w14:textId="74EF7F56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D5ADC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2AAFC0D" w14:textId="77777777" w:rsidR="00FD5ADC" w:rsidRDefault="00FD5ADC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2128B" w14:textId="166598FE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Прокуратура Курской области</w:t>
            </w:r>
          </w:p>
          <w:p w14:paraId="0B1E5FD4" w14:textId="77777777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разъясняет</w:t>
            </w:r>
          </w:p>
          <w:p w14:paraId="274EFFD7" w14:textId="77777777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44C3AA" w14:textId="43720D08" w:rsidR="00DB2154" w:rsidRPr="00DB2154" w:rsidRDefault="00DB2154" w:rsidP="00DB2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154">
              <w:rPr>
                <w:rFonts w:ascii="Times New Roman" w:hAnsi="Times New Roman" w:cs="Times New Roman"/>
                <w:b/>
                <w:bCs/>
              </w:rPr>
              <w:t>ПОРЯДОК ПРЕДОСТАВЛЕНИЯ ЕДИНОВРЕМЕННОЙ ПОМОЩИ В РАЗМЕРЕ 15 000 РУБЛЕЙ</w:t>
            </w:r>
          </w:p>
          <w:p w14:paraId="30134AE4" w14:textId="77777777" w:rsidR="00DB2154" w:rsidRPr="00C37BA9" w:rsidRDefault="00DB2154" w:rsidP="00DB2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2CE9A9" w14:textId="7D9A3AB4" w:rsidR="00DB2154" w:rsidRPr="00DB2154" w:rsidRDefault="00DB2154" w:rsidP="00DB2154">
            <w:pPr>
              <w:pStyle w:val="a4"/>
              <w:spacing w:before="0" w:beforeAutospacing="0" w:after="0" w:afterAutospacing="0" w:line="240" w:lineRule="exact"/>
              <w:ind w:firstLine="539"/>
              <w:jc w:val="both"/>
              <w:rPr>
                <w:bCs/>
                <w:sz w:val="22"/>
                <w:szCs w:val="22"/>
              </w:rPr>
            </w:pPr>
            <w:r w:rsidRPr="00DB2154">
              <w:rPr>
                <w:b/>
                <w:bCs/>
                <w:sz w:val="22"/>
                <w:szCs w:val="22"/>
              </w:rPr>
              <w:t xml:space="preserve">Жителям Курской области, </w:t>
            </w:r>
            <w:r w:rsidRPr="00DB2154">
              <w:rPr>
                <w:b/>
                <w:sz w:val="22"/>
                <w:szCs w:val="22"/>
              </w:rPr>
              <w:t xml:space="preserve">пострадавшим в результате чрезвычайных ситуаций федерального характера и межрегионального характера </w:t>
            </w:r>
            <w:r w:rsidRPr="00DB2154">
              <w:rPr>
                <w:b/>
                <w:bCs/>
                <w:sz w:val="22"/>
                <w:szCs w:val="22"/>
              </w:rPr>
              <w:t>в соответствии с постановлением Правительства Курской области от 16.08.2024 № 659-пп</w:t>
            </w:r>
            <w:r w:rsidRPr="00DB2154">
              <w:rPr>
                <w:bCs/>
                <w:sz w:val="22"/>
                <w:szCs w:val="22"/>
              </w:rPr>
              <w:t xml:space="preserve"> </w:t>
            </w:r>
            <w:r w:rsidRPr="00DB2154">
              <w:rPr>
                <w:b/>
                <w:sz w:val="22"/>
                <w:szCs w:val="22"/>
              </w:rPr>
              <w:t>выплачивается единовременная материальная помощь в размере 15</w:t>
            </w:r>
            <w:r w:rsidRPr="00DB2154">
              <w:rPr>
                <w:bCs/>
                <w:sz w:val="22"/>
                <w:szCs w:val="22"/>
              </w:rPr>
              <w:t xml:space="preserve"> </w:t>
            </w:r>
            <w:r w:rsidRPr="00DB2154">
              <w:rPr>
                <w:b/>
                <w:sz w:val="22"/>
                <w:szCs w:val="22"/>
              </w:rPr>
              <w:t>тыс. рублей</w:t>
            </w:r>
          </w:p>
          <w:p w14:paraId="290CFA9F" w14:textId="77777777" w:rsidR="00DB2154" w:rsidRDefault="00DB2154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F773E9" w14:textId="77777777" w:rsidR="00DB2154" w:rsidRPr="00DB2154" w:rsidRDefault="00DB2154" w:rsidP="00DB2154">
            <w:pPr>
              <w:jc w:val="center"/>
              <w:rPr>
                <w:rFonts w:ascii="Times New Roman" w:hAnsi="Times New Roman" w:cs="Times New Roman"/>
              </w:rPr>
            </w:pPr>
            <w:r w:rsidRPr="00DB2154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3D269CCB" w14:textId="77777777" w:rsidR="00DB2154" w:rsidRPr="00C37BA9" w:rsidRDefault="00DB2154" w:rsidP="00FD5ADC">
            <w:pPr>
              <w:spacing w:line="20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9E7FF" w14:textId="77777777" w:rsidR="00DB2154" w:rsidRPr="00DB2154" w:rsidRDefault="00DB2154" w:rsidP="00DB2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154">
              <w:rPr>
                <w:rFonts w:ascii="Times New Roman" w:hAnsi="Times New Roman" w:cs="Times New Roman"/>
                <w:b/>
                <w:bCs/>
              </w:rPr>
              <w:t>КУДА ПОДАВАТЬ ЗАЯВЛЕНИЕ:</w:t>
            </w:r>
          </w:p>
          <w:p w14:paraId="4D25E9B8" w14:textId="77777777" w:rsidR="00DB2154" w:rsidRPr="00DB2154" w:rsidRDefault="00DB2154" w:rsidP="00FD5ADC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DB2154">
              <w:rPr>
                <w:rFonts w:ascii="Times New Roman" w:hAnsi="Times New Roman" w:cs="Times New Roman"/>
                <w:bCs/>
              </w:rPr>
              <w:t>- в комитет региональной безопасности Курской области;</w:t>
            </w:r>
          </w:p>
          <w:p w14:paraId="428407A4" w14:textId="77777777" w:rsidR="00DB2154" w:rsidRPr="00DB2154" w:rsidRDefault="00DB2154" w:rsidP="00FD5ADC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DB2154">
              <w:rPr>
                <w:rFonts w:ascii="Times New Roman" w:hAnsi="Times New Roman" w:cs="Times New Roman"/>
                <w:bCs/>
              </w:rPr>
              <w:t>- в МФЦ в населенном пункте по месту нахождения;</w:t>
            </w:r>
          </w:p>
          <w:p w14:paraId="5E260993" w14:textId="77777777" w:rsidR="00DB2154" w:rsidRPr="00DB2154" w:rsidRDefault="00DB2154" w:rsidP="00FD5ADC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DB2154">
              <w:rPr>
                <w:rFonts w:ascii="Times New Roman" w:hAnsi="Times New Roman" w:cs="Times New Roman"/>
                <w:bCs/>
              </w:rPr>
              <w:t xml:space="preserve">- удаленно в электронном виде через портал ГОСУСЛУГ; </w:t>
            </w:r>
          </w:p>
          <w:p w14:paraId="744A34ED" w14:textId="77777777" w:rsidR="00DB2154" w:rsidRPr="00DB2154" w:rsidRDefault="00DB2154" w:rsidP="00FD5ADC">
            <w:pPr>
              <w:spacing w:line="240" w:lineRule="exact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DB2154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5DDD50D9" w14:textId="77777777" w:rsidR="00DB2154" w:rsidRPr="00DB2154" w:rsidRDefault="00DB2154" w:rsidP="00DB2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736C47" w14:textId="77777777" w:rsidR="00DB2154" w:rsidRPr="00DB2154" w:rsidRDefault="00DB2154" w:rsidP="00DB2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154">
              <w:rPr>
                <w:rFonts w:ascii="Times New Roman" w:hAnsi="Times New Roman" w:cs="Times New Roman"/>
                <w:b/>
                <w:bCs/>
              </w:rPr>
              <w:t>КАКИЕ ДОКУМЕНТЫ ПОНАДОБЯТСЯ:</w:t>
            </w:r>
          </w:p>
          <w:p w14:paraId="7D0D924B" w14:textId="77777777" w:rsidR="00DB2154" w:rsidRPr="00DB2154" w:rsidRDefault="00DB2154" w:rsidP="00FD5AD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154">
              <w:rPr>
                <w:rFonts w:ascii="Times New Roman" w:eastAsia="Times New Roman" w:hAnsi="Times New Roman" w:cs="Times New Roman"/>
                <w:lang w:eastAsia="ru-RU"/>
              </w:rPr>
              <w:t>Для получения выплаты граждане подают на себя и (или) своих несовершеннолетних детей, граждан, находящихся под опекой (попечительством), заявление по установленной форме и прилагаемые к нему копии следующих документов:</w:t>
            </w:r>
          </w:p>
          <w:p w14:paraId="0CB2316C" w14:textId="77777777" w:rsidR="00DB2154" w:rsidRPr="00DB2154" w:rsidRDefault="00DB2154" w:rsidP="00FD5AD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154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удостоверяющий личность гражданина, в том числе и для несовершеннолетних граждан старше 14 лет; </w:t>
            </w:r>
          </w:p>
          <w:p w14:paraId="2B1EBE8C" w14:textId="77777777" w:rsidR="00DB2154" w:rsidRPr="00DB2154" w:rsidRDefault="00DB2154" w:rsidP="00FD5ADC">
            <w:pPr>
              <w:pStyle w:val="a4"/>
              <w:spacing w:before="0" w:beforeAutospacing="0" w:after="0" w:afterAutospacing="0" w:line="240" w:lineRule="exact"/>
              <w:ind w:firstLine="539"/>
              <w:jc w:val="both"/>
              <w:rPr>
                <w:sz w:val="22"/>
                <w:szCs w:val="22"/>
              </w:rPr>
            </w:pPr>
            <w:r w:rsidRPr="00DB2154">
              <w:rPr>
                <w:sz w:val="22"/>
                <w:szCs w:val="22"/>
              </w:rPr>
              <w:t>- документ, подтверждающий регистрацию в системе индивидуального (персонифицированного) учета (СНИЛС);</w:t>
            </w:r>
          </w:p>
          <w:p w14:paraId="5580D12E" w14:textId="77777777" w:rsidR="00DB2154" w:rsidRPr="00DB2154" w:rsidRDefault="00DB2154" w:rsidP="00FD5AD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154">
              <w:rPr>
                <w:rFonts w:ascii="Times New Roman" w:eastAsia="Times New Roman" w:hAnsi="Times New Roman" w:cs="Times New Roman"/>
                <w:lang w:eastAsia="ru-RU"/>
              </w:rPr>
              <w:t xml:space="preserve">- свидетельство о рождении ребенка (детей) (для несовершеннолетних граждан); </w:t>
            </w:r>
          </w:p>
          <w:p w14:paraId="49E5C720" w14:textId="77777777" w:rsidR="00DB2154" w:rsidRPr="00DB2154" w:rsidRDefault="00DB2154" w:rsidP="00FD5AD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154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полномочия законного представителя (в случае представления интересов подопечного); </w:t>
            </w:r>
          </w:p>
          <w:p w14:paraId="7965CC75" w14:textId="4C80CACF" w:rsidR="008670D1" w:rsidRPr="001D0180" w:rsidRDefault="00FD5ADC" w:rsidP="00FD5ADC">
            <w:pPr>
              <w:spacing w:line="240" w:lineRule="exact"/>
              <w:ind w:firstLine="5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122B6" w14:textId="77777777" w:rsidR="00FD5ADC" w:rsidRPr="00DB2154" w:rsidRDefault="00FD5ADC" w:rsidP="00FD5AD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154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реквизиты счета в российской кредитной организации, открытого на имя гражданина (договор банковского вклада (счета), справка кредитной организации о реквизитах счета или другие документы, содержащие сведения о реквизитах счета). </w:t>
            </w:r>
          </w:p>
          <w:p w14:paraId="5AA75CB3" w14:textId="77777777" w:rsidR="00FD5ADC" w:rsidRDefault="00FD5ADC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4843ADA2" w14:textId="25C3913B" w:rsidR="00FD5ADC" w:rsidRPr="00FD5ADC" w:rsidRDefault="00FD5ADC" w:rsidP="00FD5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ADC">
              <w:rPr>
                <w:rFonts w:ascii="Times New Roman" w:hAnsi="Times New Roman" w:cs="Times New Roman"/>
                <w:b/>
              </w:rPr>
              <w:t xml:space="preserve">При направлении заявления в электронном виде через </w:t>
            </w:r>
            <w:bookmarkStart w:id="1" w:name="_Hlk179206961"/>
            <w:r w:rsidRPr="00FD5ADC">
              <w:rPr>
                <w:rFonts w:ascii="Times New Roman" w:hAnsi="Times New Roman" w:cs="Times New Roman"/>
                <w:b/>
              </w:rPr>
              <w:t xml:space="preserve">портал ГОСУСЛУГ </w:t>
            </w:r>
            <w:bookmarkEnd w:id="1"/>
            <w:r w:rsidRPr="00FD5ADC">
              <w:rPr>
                <w:rFonts w:ascii="Times New Roman" w:hAnsi="Times New Roman" w:cs="Times New Roman"/>
                <w:b/>
              </w:rPr>
              <w:t>гражданин указывает следующие сведения:</w:t>
            </w:r>
          </w:p>
          <w:p w14:paraId="43CC4F9E" w14:textId="77777777" w:rsidR="00FD5ADC" w:rsidRPr="00FD5ADC" w:rsidRDefault="00FD5ADC" w:rsidP="00F87EA8">
            <w:pPr>
              <w:jc w:val="both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 xml:space="preserve">- о документе, удостоверяющем личность гражданина; </w:t>
            </w:r>
          </w:p>
          <w:p w14:paraId="10172B08" w14:textId="4D87C773" w:rsidR="00FD5ADC" w:rsidRPr="00FD5ADC" w:rsidRDefault="00FD5ADC" w:rsidP="00F87EA8">
            <w:pPr>
              <w:jc w:val="both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 xml:space="preserve">- о свидетельстве о рождении ребенка (детей) </w:t>
            </w:r>
            <w:r w:rsidR="00F87EA8">
              <w:rPr>
                <w:rFonts w:ascii="Times New Roman" w:hAnsi="Times New Roman" w:cs="Times New Roman"/>
              </w:rPr>
              <w:br/>
            </w:r>
            <w:r w:rsidRPr="00FD5ADC">
              <w:rPr>
                <w:rFonts w:ascii="Times New Roman" w:hAnsi="Times New Roman" w:cs="Times New Roman"/>
              </w:rPr>
              <w:t xml:space="preserve">(для несовершеннолетних граждан), сведения о документе, удостоверяющем личность гражданина и регистрацию по месту жительства (пребывания); </w:t>
            </w:r>
          </w:p>
          <w:p w14:paraId="63DA8215" w14:textId="77777777" w:rsidR="00FD5ADC" w:rsidRPr="00FD5ADC" w:rsidRDefault="00FD5ADC" w:rsidP="00F87EA8">
            <w:pPr>
              <w:jc w:val="both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>- о месте регистрации по месту жительства (пребывания);</w:t>
            </w:r>
          </w:p>
          <w:p w14:paraId="50BD57F7" w14:textId="77777777" w:rsidR="00FD5ADC" w:rsidRPr="00FD5ADC" w:rsidRDefault="00FD5ADC" w:rsidP="00F87EA8">
            <w:pPr>
              <w:jc w:val="both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 xml:space="preserve">- о реквизитах счета в российской кредитной организации, открытого на имя гражданина (договор банковского вклада (счета)); </w:t>
            </w:r>
          </w:p>
          <w:p w14:paraId="0AE46DA2" w14:textId="77777777" w:rsidR="00FD5ADC" w:rsidRPr="00FD5ADC" w:rsidRDefault="00FD5ADC" w:rsidP="00F87EA8">
            <w:pPr>
              <w:jc w:val="both"/>
              <w:rPr>
                <w:rFonts w:ascii="Times New Roman" w:hAnsi="Times New Roman" w:cs="Times New Roman"/>
              </w:rPr>
            </w:pPr>
            <w:r w:rsidRPr="00FD5ADC">
              <w:rPr>
                <w:rFonts w:ascii="Times New Roman" w:hAnsi="Times New Roman" w:cs="Times New Roman"/>
              </w:rPr>
              <w:t xml:space="preserve">- о страховом номере индивидуального лицевого счета (СНИЛС). </w:t>
            </w:r>
          </w:p>
          <w:p w14:paraId="784E9D97" w14:textId="77777777" w:rsidR="00FD5ADC" w:rsidRPr="00FD5ADC" w:rsidRDefault="00FD5ADC" w:rsidP="00FD5ADC">
            <w:pPr>
              <w:rPr>
                <w:rFonts w:ascii="Times New Roman" w:hAnsi="Times New Roman" w:cs="Times New Roman"/>
              </w:rPr>
            </w:pPr>
          </w:p>
          <w:p w14:paraId="7B009D77" w14:textId="77777777" w:rsidR="00FD5ADC" w:rsidRPr="00FD5ADC" w:rsidRDefault="00FD5ADC" w:rsidP="00FD5A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ВАЖНО! Указывайте реквизиты именно своего счета, не родственников или друзей, иначе банк не пропустит указанную операцию и вам придется ждать перевод, пока не выяснят реквизиты именно вашего счета.</w:t>
            </w:r>
          </w:p>
          <w:p w14:paraId="5ACDC553" w14:textId="77777777" w:rsidR="00FD5ADC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553945" w14:textId="0DB4592D" w:rsidR="00FD5ADC" w:rsidRPr="00C0621F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</w:t>
            </w:r>
          </w:p>
          <w:p w14:paraId="0583006F" w14:textId="77777777" w:rsidR="00FD5ADC" w:rsidRPr="00C0621F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заполнению заявления на получение выплаты через </w:t>
            </w:r>
            <w:r w:rsidRPr="00C06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портал ГОСУСЛУГ</w:t>
            </w:r>
          </w:p>
          <w:p w14:paraId="5A2A171C" w14:textId="70C5348D" w:rsidR="001D0180" w:rsidRPr="00FD5ADC" w:rsidRDefault="00FD5ADC" w:rsidP="00065B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E913D" wp14:editId="6EAF3165">
                      <wp:simplePos x="0" y="0"/>
                      <wp:positionH relativeFrom="column">
                        <wp:posOffset>1740584</wp:posOffset>
                      </wp:positionH>
                      <wp:positionV relativeFrom="paragraph">
                        <wp:posOffset>2741002</wp:posOffset>
                      </wp:positionV>
                      <wp:extent cx="117280" cy="0"/>
                      <wp:effectExtent l="0" t="76200" r="1651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DE9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37.05pt;margin-top:215.85pt;width: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03DF4" wp14:editId="5E858757">
                  <wp:extent cx="1652954" cy="2641902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31" cy="269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21F">
              <w:rPr>
                <w:rFonts w:ascii="Times New Roman" w:hAnsi="Times New Roman" w:cs="Times New Roman"/>
                <w:b/>
                <w:bCs/>
              </w:rPr>
              <w:t>Для подачи заявления необходимо зайти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>в личный кабинет</w:t>
            </w: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35C3D9EF" w14:textId="2EE930C0" w:rsidR="00FD5ADC" w:rsidRDefault="00FD5ADC" w:rsidP="00FD5ADC">
            <w:pPr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 xml:space="preserve"> выбрать соответствующую услугу</w:t>
            </w:r>
          </w:p>
          <w:p w14:paraId="6C608BBA" w14:textId="77777777" w:rsidR="00C0621F" w:rsidRDefault="00C0621F">
            <w:pPr>
              <w:rPr>
                <w:rFonts w:ascii="Times New Roman" w:hAnsi="Times New Roman" w:cs="Times New Roman"/>
              </w:rPr>
            </w:pPr>
          </w:p>
          <w:p w14:paraId="29CCA085" w14:textId="77777777" w:rsidR="00C0621F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EE391B" wp14:editId="545DDCE9">
                  <wp:extent cx="3435882" cy="221566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955" cy="222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1D2A9" w14:textId="77777777" w:rsidR="00FD5ADC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</w:p>
          <w:p w14:paraId="5BA3192A" w14:textId="77777777" w:rsidR="00FD5ADC" w:rsidRP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</w:p>
          <w:p w14:paraId="61D3CBEE" w14:textId="77777777" w:rsidR="00FD5ADC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F18C4C" wp14:editId="03881945">
                  <wp:extent cx="3348403" cy="1496872"/>
                  <wp:effectExtent l="0" t="0" r="4445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415" cy="151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64FC1" w14:textId="1460B0B4" w:rsid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Последовательно заполнить всплывающие окна</w:t>
            </w:r>
          </w:p>
          <w:p w14:paraId="5C67A7F4" w14:textId="77777777" w:rsidR="0085762E" w:rsidRPr="00FD5ADC" w:rsidRDefault="0085762E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F5572A" w14:textId="4AEBCC78" w:rsidR="00FD5ADC" w:rsidRPr="001D0180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30FF028" wp14:editId="19CA02C0">
                  <wp:extent cx="3470030" cy="229173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401" cy="231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897E4" w14:textId="77777777" w:rsidR="00532947" w:rsidRPr="001D0180" w:rsidRDefault="00F87EA8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65BC4"/>
    <w:rsid w:val="001D0180"/>
    <w:rsid w:val="0027541B"/>
    <w:rsid w:val="006B27F8"/>
    <w:rsid w:val="0085762E"/>
    <w:rsid w:val="00861742"/>
    <w:rsid w:val="008670D1"/>
    <w:rsid w:val="00A3398B"/>
    <w:rsid w:val="00AA4190"/>
    <w:rsid w:val="00BE628D"/>
    <w:rsid w:val="00C0621F"/>
    <w:rsid w:val="00DB2154"/>
    <w:rsid w:val="00E35DA1"/>
    <w:rsid w:val="00E43E9C"/>
    <w:rsid w:val="00F87EA8"/>
    <w:rsid w:val="00FC0FC3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5</cp:revision>
  <cp:lastPrinted>2024-10-08T16:03:00Z</cp:lastPrinted>
  <dcterms:created xsi:type="dcterms:W3CDTF">2024-10-08T15:58:00Z</dcterms:created>
  <dcterms:modified xsi:type="dcterms:W3CDTF">2024-10-08T16:04:00Z</dcterms:modified>
</cp:coreProperties>
</file>