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DCB1990" w14:textId="1B7D3A59" w:rsidR="009255CC" w:rsidRDefault="00106995" w:rsidP="009255C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ECD15D" wp14:editId="1928C4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5A5F3" w14:textId="77777777" w:rsidR="00106995" w:rsidRDefault="00106995" w:rsidP="009234F0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46C44C8" w14:textId="77777777" w:rsidR="00106995" w:rsidRDefault="00106995" w:rsidP="009234F0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BCF2F24" w14:textId="77777777" w:rsidR="006F3069" w:rsidRDefault="006F3069" w:rsidP="009234F0">
      <w:pPr>
        <w:spacing w:after="0" w:line="240" w:lineRule="auto"/>
        <w:jc w:val="center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14:paraId="434D4800" w14:textId="77777777" w:rsidR="00106995" w:rsidRDefault="00106995" w:rsidP="00BC32CE">
      <w:pPr>
        <w:spacing w:after="100" w:afterAutospacing="1"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28F1F84" w14:textId="497A3AFA" w:rsidR="005A1225" w:rsidRPr="00B92C2C" w:rsidRDefault="00DC6F4F" w:rsidP="00B92C2C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28"/>
        </w:rPr>
        <w:t xml:space="preserve">Сайты-двойники и недостоверные сведения ЕГРН: </w:t>
      </w:r>
      <w:r w:rsidR="000D1128" w:rsidRPr="00B92C2C">
        <w:rPr>
          <w:rFonts w:ascii="Times New Roman" w:eastAsia="Calibri" w:hAnsi="Times New Roman" w:cs="Times New Roman"/>
          <w:b/>
          <w:sz w:val="32"/>
          <w:szCs w:val="28"/>
        </w:rPr>
        <w:t>К</w:t>
      </w:r>
      <w:r w:rsidR="005A1225" w:rsidRPr="00B92C2C">
        <w:rPr>
          <w:rFonts w:ascii="Times New Roman" w:eastAsia="Calibri" w:hAnsi="Times New Roman" w:cs="Times New Roman"/>
          <w:b/>
          <w:sz w:val="32"/>
          <w:szCs w:val="28"/>
        </w:rPr>
        <w:t xml:space="preserve">адастровая палата </w:t>
      </w:r>
      <w:r>
        <w:rPr>
          <w:rFonts w:ascii="Times New Roman" w:eastAsia="Calibri" w:hAnsi="Times New Roman" w:cs="Times New Roman"/>
          <w:b/>
          <w:sz w:val="32"/>
          <w:szCs w:val="28"/>
        </w:rPr>
        <w:t xml:space="preserve">по Москве </w:t>
      </w:r>
      <w:r w:rsidR="005A1225" w:rsidRPr="00B92C2C">
        <w:rPr>
          <w:rFonts w:ascii="Times New Roman" w:eastAsia="Calibri" w:hAnsi="Times New Roman" w:cs="Times New Roman"/>
          <w:b/>
          <w:sz w:val="32"/>
          <w:szCs w:val="28"/>
        </w:rPr>
        <w:t xml:space="preserve">призывает избегать услуг </w:t>
      </w:r>
      <w:r w:rsidR="00007CF1">
        <w:rPr>
          <w:rFonts w:ascii="Times New Roman" w:eastAsia="Calibri" w:hAnsi="Times New Roman" w:cs="Times New Roman"/>
          <w:b/>
          <w:sz w:val="32"/>
          <w:szCs w:val="28"/>
        </w:rPr>
        <w:t>мошенников</w:t>
      </w:r>
    </w:p>
    <w:bookmarkEnd w:id="0"/>
    <w:p w14:paraId="7195AB3F" w14:textId="1BD9AA20" w:rsidR="00655337" w:rsidRPr="00B92C2C" w:rsidRDefault="00655337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C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учреждении рассказали, как распознать сайты-двойники Росреестра </w:t>
      </w:r>
      <w:r w:rsidR="00B37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4E26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B37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</w:t>
      </w:r>
      <w:r w:rsidR="001E2D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стать жертвой </w:t>
      </w:r>
      <w:r w:rsidR="00B37C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злоумышленников</w:t>
      </w:r>
    </w:p>
    <w:p w14:paraId="10A40A1D" w14:textId="2BF61229" w:rsidR="005309EA" w:rsidRDefault="00655337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Федеральным</w:t>
      </w:r>
      <w:r w:rsidR="00106995" w:rsidRPr="0010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106995" w:rsidRPr="0010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30 апреля 2021 года N 120-ФЗ «</w:t>
      </w:r>
      <w:r w:rsidR="00106995" w:rsidRPr="0010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Федеральный закон «</w:t>
      </w:r>
      <w:r w:rsidR="00106995" w:rsidRPr="0010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государст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венной регистрации недвижимости»</w:t>
      </w:r>
      <w:r w:rsidR="00106995" w:rsidRPr="0010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установлен запрет на создание и использование </w:t>
      </w:r>
      <w:r w:rsidRPr="0065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сайтов-двойников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Росреестра </w:t>
      </w:r>
      <w:r w:rsidR="00B37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5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Интернете</w:t>
      </w:r>
      <w:r w:rsidR="00B04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="00530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позволяют дополнительно обезопасить граждан от недобросовестных 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неуполномоченных </w:t>
      </w:r>
      <w:r w:rsidR="00007CF1" w:rsidRP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поставщиков 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007CF1" w:rsidRP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 w:rsidR="000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356632E" w14:textId="7FC178E1" w:rsidR="00E116C9" w:rsidRDefault="00222387" w:rsidP="00E116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 и по сей день одним из основных и актуальных вопросов становится информационная безопасность граждан</w:t>
      </w:r>
      <w:r w:rsidR="007E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E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</w:t>
      </w:r>
      <w:r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во избежание попадания</w:t>
      </w:r>
      <w:r w:rsidR="00C9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5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злоумышленников, </w:t>
      </w:r>
      <w:r w:rsidR="005161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запрет на использование</w:t>
      </w:r>
      <w:r w:rsidR="00007CF1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D52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07CF1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-двойник</w:t>
      </w:r>
      <w:r w:rsidR="00D52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07CF1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кадастровой палаты и Росреестра</w:t>
      </w:r>
      <w:r w:rsidR="0056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поддельные страницы</w:t>
      </w:r>
      <w:r w:rsidR="00E116C9" w:rsidRPr="00D3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</w:t>
      </w:r>
      <w:r w:rsidR="00E116C9" w:rsidRPr="00D35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схожие с официальными сайтами символику</w:t>
      </w:r>
      <w:r w:rsidR="00E1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оформление</w:t>
      </w:r>
      <w:r w:rsidR="0051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E116C9" w:rsidRPr="00D35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предлагают онлайн-услуги по предоставлению сведений из Единого государственного реестра недвижимости (ЕГРН)</w:t>
      </w:r>
      <w:r w:rsidR="00E1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116C9" w:rsidRPr="0035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заявляют, что уполномочены действовать от лица ведомства</w:t>
      </w:r>
      <w:r w:rsidR="00E1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B8E3F9" w14:textId="32461A57" w:rsidR="005A1225" w:rsidRPr="00B92C2C" w:rsidRDefault="0091445F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н</w:t>
      </w:r>
      <w:r w:rsidR="000F7A0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икаких у</w:t>
      </w:r>
      <w:r w:rsidR="000F7A00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полномоченных представителей и посредников </w:t>
      </w:r>
      <w:r w:rsidR="000F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регистрации прав</w:t>
      </w:r>
      <w:r w:rsidR="000F7A00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</w:t>
      </w:r>
      <w:r w:rsidR="000F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 деле</w:t>
      </w:r>
      <w:r w:rsidR="000F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</w:t>
      </w:r>
      <w:r w:rsidR="005A1225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оказываются мошенническими</w:t>
      </w:r>
      <w:r w:rsidR="00B04335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выданные сведения недостоверными и неактуальными</w:t>
      </w:r>
      <w:r w:rsidR="005A1225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B0EFD" w14:textId="1A2374CE" w:rsidR="00230CC9" w:rsidRDefault="0064298C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7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1225" w:rsidRPr="0064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бращаем внимание, что </w:t>
      </w:r>
      <w:r w:rsidR="00EE0678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официальными сайтами</w:t>
      </w:r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регистрации прав </w:t>
      </w:r>
      <w:r w:rsidR="00EE0678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EE06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EE0678" w:rsidRPr="001926C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kadastr.ru</w:t>
        </w:r>
      </w:hyperlink>
      <w:r w:rsidR="00EE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0678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6F4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едеральная</w:t>
      </w:r>
      <w:r w:rsidR="00DC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</w:t>
      </w:r>
      <w:r w:rsidR="00E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C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EE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C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5A1225" w:rsidRPr="00B92C2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rosreestr.ru</w:t>
        </w:r>
      </w:hyperlink>
      <w:r w:rsidR="00DC6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2C2C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92C2C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C6F4F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0" w:history="1">
        <w:r w:rsidR="00B92C2C" w:rsidRPr="00B92C2C">
          <w:rPr>
            <w:rStyle w:val="af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gosuslugi.ru</w:t>
        </w:r>
      </w:hyperlink>
      <w:r w:rsidR="00B92C2C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6F4F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proofErr w:type="spellStart"/>
      <w:r w:rsidR="00DC6F4F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 w:rsidR="00230CC9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6F4F" w:rsidRP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</w:t>
      </w:r>
      <w:proofErr w:type="spellEnd"/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). Т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на этих </w:t>
      </w:r>
      <w:r w:rsidR="00230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</w:t>
      </w:r>
      <w:r w:rsidR="00230CC9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получить достоверную и актуальную информацию</w:t>
      </w:r>
      <w:r w:rsidR="000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ЕГРН</w:t>
      </w:r>
      <w:r w:rsidR="00CF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23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</w:t>
      </w:r>
      <w:r w:rsidR="00CF3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услуги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6AAFCD" w14:textId="261EA0AB" w:rsidR="00230CC9" w:rsidRPr="00BC32CE" w:rsidRDefault="00230CC9" w:rsidP="00646E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32CE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Нередко злоумышленники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название официального сайта добавляют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цифры, тире, 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или </w:t>
      </w:r>
      <w:r w:rsidR="00914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используют 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 букв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схожий по написанию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 </w:t>
      </w:r>
      <w:r w:rsidR="004E26FD" w:rsidRPr="0030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Pr="0030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="004E26FD" w:rsidRPr="0030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C3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Кадастровой палаты по Москве </w:t>
      </w:r>
      <w:r w:rsidR="004E2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 Терентьев</w:t>
      </w:r>
      <w:r w:rsidRPr="00BC3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4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использовании электронных сервисов органов регистрации прав рекомендую </w:t>
      </w:r>
      <w:r w:rsidR="00914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особенно 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обратить внимание 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доменное имя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которое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должно 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</w:t>
      </w:r>
      <w:r w:rsidR="00646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ться</w:t>
      </w:r>
      <w:r w:rsidR="00646E4A" w:rsidRPr="00BC3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официального сайта</w:t>
      </w:r>
      <w:r w:rsidR="00AB1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5B0E72D7" w14:textId="478F7DDC" w:rsidR="005A1225" w:rsidRPr="00BC32CE" w:rsidRDefault="005A1225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Схожие по названию сайты с припиской </w:t>
      </w:r>
      <w:proofErr w:type="spellStart"/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удвоенными согласными и прочими путающими </w:t>
      </w:r>
      <w:r w:rsidR="00F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 w:rsidR="00FA03F7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не имеют никакого отношения к официальному предоставлению сведений из реестра</w:t>
      </w:r>
      <w:r w:rsidR="00FA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</w:t>
      </w:r>
      <w:r w:rsidR="00CF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услугам по кадастровому учету и регистрации прав</w:t>
      </w:r>
      <w:r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4091F" w14:textId="23B0180D" w:rsidR="00FA03F7" w:rsidRDefault="00DC6F4F" w:rsidP="00B92C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обратившиеся к сайтам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-двойникам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оплатившие «услугу» (</w:t>
      </w:r>
      <w:r w:rsidR="00FA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случаев – </w:t>
      </w:r>
      <w:r w:rsidR="00FA0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и 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переплатив за нее), в итоге либо вовсе не получают необходимую информацию, либо им направляются ложные сведения. Более того, на сайтах подобного рода существуют предложения о покупке </w:t>
      </w:r>
      <w:r w:rsidR="00CF3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CF323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бесплатно (например, </w:t>
      </w:r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5A1225" w:rsidRPr="00BC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кадастровой стоимости объекта). </w:t>
      </w:r>
      <w:r w:rsidR="00230CC9" w:rsidRPr="0023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9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подобную </w:t>
      </w:r>
      <w:r w:rsidR="00230CC9" w:rsidRPr="00230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представленную на сайтах-двойниках, а также предлагаемые посредниками услуги, ведомство ответственности не несет.</w:t>
      </w:r>
    </w:p>
    <w:p w14:paraId="398928E8" w14:textId="1933989C" w:rsidR="005A1225" w:rsidRPr="00BC32CE" w:rsidRDefault="005A1225" w:rsidP="00B92C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2CE">
        <w:rPr>
          <w:rFonts w:ascii="Times New Roman" w:eastAsia="Calibri" w:hAnsi="Times New Roman" w:cs="Times New Roman"/>
          <w:sz w:val="28"/>
          <w:szCs w:val="28"/>
        </w:rPr>
        <w:t>Просим граждан быть бдительнее и осторожнее</w:t>
      </w:r>
      <w:r w:rsidR="00EE0678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230CC9">
        <w:rPr>
          <w:rFonts w:ascii="Times New Roman" w:eastAsia="Calibri" w:hAnsi="Times New Roman" w:cs="Times New Roman"/>
          <w:sz w:val="28"/>
          <w:szCs w:val="28"/>
        </w:rPr>
        <w:t xml:space="preserve"> получать </w:t>
      </w:r>
      <w:r w:rsidR="00B92C2C">
        <w:rPr>
          <w:rFonts w:ascii="Times New Roman" w:eastAsia="Calibri" w:hAnsi="Times New Roman" w:cs="Times New Roman"/>
          <w:sz w:val="28"/>
          <w:szCs w:val="28"/>
        </w:rPr>
        <w:t>сведения</w:t>
      </w:r>
      <w:r w:rsidR="00230CC9">
        <w:rPr>
          <w:rFonts w:ascii="Times New Roman" w:eastAsia="Calibri" w:hAnsi="Times New Roman" w:cs="Times New Roman"/>
          <w:sz w:val="28"/>
          <w:szCs w:val="28"/>
        </w:rPr>
        <w:t xml:space="preserve"> о недвижимости только из официальных источников.</w:t>
      </w:r>
    </w:p>
    <w:p w14:paraId="5F45A5F3" w14:textId="77777777" w:rsidR="001511DF" w:rsidRPr="006813FE" w:rsidRDefault="001511DF" w:rsidP="006813F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305C6" w14:textId="77777777" w:rsidR="00784D55" w:rsidRDefault="00784D55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2800A0CC" w14:textId="77777777" w:rsidR="00106995" w:rsidRPr="00954D88" w:rsidRDefault="00106995" w:rsidP="00106995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B2580A3" w14:textId="77777777" w:rsidR="00106995" w:rsidRDefault="00106995" w:rsidP="0010699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28C4AE7B" w14:textId="77777777" w:rsidR="00106995" w:rsidRPr="00EE2C39" w:rsidRDefault="00106995" w:rsidP="00106995">
      <w:pPr>
        <w:pStyle w:val="af1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1C66602E" w14:textId="77777777" w:rsidR="00106995" w:rsidRPr="003571B2" w:rsidRDefault="00106995" w:rsidP="00106995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14:paraId="1E8480BB" w14:textId="1DA1C504" w:rsidR="00106995" w:rsidRPr="003571B2" w:rsidRDefault="00106995" w:rsidP="00106995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</w:t>
      </w:r>
      <w:r w:rsidR="00DE4C7E">
        <w:rPr>
          <w:sz w:val="18"/>
          <w:szCs w:val="18"/>
        </w:rPr>
        <w:t>3-33</w:t>
      </w:r>
      <w:r w:rsidRPr="003571B2">
        <w:rPr>
          <w:sz w:val="18"/>
          <w:szCs w:val="18"/>
        </w:rPr>
        <w:t>)</w:t>
      </w:r>
    </w:p>
    <w:p w14:paraId="5C4B4C5D" w14:textId="77777777" w:rsidR="00106995" w:rsidRPr="003571B2" w:rsidRDefault="006D3144" w:rsidP="00106995">
      <w:pPr>
        <w:pStyle w:val="af1"/>
        <w:spacing w:line="264" w:lineRule="auto"/>
        <w:ind w:right="140"/>
        <w:rPr>
          <w:sz w:val="18"/>
          <w:szCs w:val="18"/>
        </w:rPr>
      </w:pPr>
      <w:hyperlink r:id="rId11" w:history="1">
        <w:r w:rsidR="00106995" w:rsidRPr="003571B2">
          <w:rPr>
            <w:rStyle w:val="af"/>
            <w:sz w:val="18"/>
            <w:szCs w:val="18"/>
            <w:lang w:val="en-US"/>
          </w:rPr>
          <w:t>press</w:t>
        </w:r>
        <w:r w:rsidR="00106995" w:rsidRPr="003571B2">
          <w:rPr>
            <w:rStyle w:val="af"/>
            <w:sz w:val="18"/>
            <w:szCs w:val="18"/>
          </w:rPr>
          <w:t>@77.kadastr.ru</w:t>
        </w:r>
      </w:hyperlink>
    </w:p>
    <w:p w14:paraId="4FBD8219" w14:textId="77777777" w:rsidR="00106995" w:rsidRPr="003571B2" w:rsidRDefault="00106995" w:rsidP="00106995">
      <w:pPr>
        <w:pStyle w:val="af1"/>
        <w:spacing w:line="264" w:lineRule="auto"/>
        <w:ind w:right="140"/>
        <w:rPr>
          <w:rStyle w:val="af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f"/>
          <w:sz w:val="18"/>
          <w:szCs w:val="18"/>
          <w:lang w:val="en-US"/>
        </w:rPr>
        <w:t>kadastr</w:t>
      </w:r>
      <w:proofErr w:type="spellEnd"/>
      <w:r w:rsidRPr="003571B2">
        <w:rPr>
          <w:rStyle w:val="af"/>
          <w:sz w:val="18"/>
          <w:szCs w:val="18"/>
        </w:rPr>
        <w:t>.</w:t>
      </w:r>
      <w:proofErr w:type="spellStart"/>
      <w:r w:rsidRPr="003571B2">
        <w:rPr>
          <w:rStyle w:val="af"/>
          <w:sz w:val="18"/>
          <w:szCs w:val="18"/>
          <w:lang w:val="en-US"/>
        </w:rPr>
        <w:t>ru</w:t>
      </w:r>
      <w:proofErr w:type="spellEnd"/>
    </w:p>
    <w:p w14:paraId="3434CBA7" w14:textId="77777777" w:rsidR="00106995" w:rsidRDefault="00106995" w:rsidP="00106995">
      <w:pPr>
        <w:pStyle w:val="af1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14:paraId="3B3863A5" w14:textId="1823AAAF" w:rsidR="00517E25" w:rsidRDefault="00517E25" w:rsidP="00106995">
      <w:pPr>
        <w:pStyle w:val="a3"/>
        <w:spacing w:after="0" w:line="360" w:lineRule="auto"/>
        <w:ind w:firstLine="708"/>
        <w:jc w:val="both"/>
      </w:pPr>
    </w:p>
    <w:sectPr w:rsidR="00517E25" w:rsidSect="0005378B">
      <w:headerReference w:type="default" r:id="rId12"/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BA6DF" w14:textId="77777777" w:rsidR="00007F47" w:rsidRDefault="00007F47" w:rsidP="00135A6B">
      <w:pPr>
        <w:spacing w:after="0" w:line="240" w:lineRule="auto"/>
      </w:pPr>
      <w:r>
        <w:separator/>
      </w:r>
    </w:p>
  </w:endnote>
  <w:endnote w:type="continuationSeparator" w:id="0">
    <w:p w14:paraId="03297423" w14:textId="77777777" w:rsidR="00007F47" w:rsidRDefault="00007F47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71FD6" w14:textId="77777777" w:rsidR="00007F47" w:rsidRDefault="00007F47" w:rsidP="00135A6B">
      <w:pPr>
        <w:spacing w:after="0" w:line="240" w:lineRule="auto"/>
      </w:pPr>
      <w:r>
        <w:separator/>
      </w:r>
    </w:p>
  </w:footnote>
  <w:footnote w:type="continuationSeparator" w:id="0">
    <w:p w14:paraId="49639C77" w14:textId="77777777" w:rsidR="00007F47" w:rsidRDefault="00007F47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6D3144">
          <w:rPr>
            <w:noProof/>
          </w:rPr>
          <w:t>2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07CF1"/>
    <w:rsid w:val="00007F47"/>
    <w:rsid w:val="00010AC9"/>
    <w:rsid w:val="00013CB2"/>
    <w:rsid w:val="00015BC0"/>
    <w:rsid w:val="00023120"/>
    <w:rsid w:val="00030733"/>
    <w:rsid w:val="00030914"/>
    <w:rsid w:val="0003341F"/>
    <w:rsid w:val="00042E65"/>
    <w:rsid w:val="0004401A"/>
    <w:rsid w:val="0004518E"/>
    <w:rsid w:val="00046014"/>
    <w:rsid w:val="00046743"/>
    <w:rsid w:val="0005378B"/>
    <w:rsid w:val="00053E72"/>
    <w:rsid w:val="000559E5"/>
    <w:rsid w:val="00062E9D"/>
    <w:rsid w:val="0006656E"/>
    <w:rsid w:val="00067DA7"/>
    <w:rsid w:val="000705C3"/>
    <w:rsid w:val="00076196"/>
    <w:rsid w:val="0008472F"/>
    <w:rsid w:val="0008483F"/>
    <w:rsid w:val="00085474"/>
    <w:rsid w:val="00086DF7"/>
    <w:rsid w:val="00091438"/>
    <w:rsid w:val="000A04AA"/>
    <w:rsid w:val="000A1EED"/>
    <w:rsid w:val="000B005B"/>
    <w:rsid w:val="000B7791"/>
    <w:rsid w:val="000C0C0E"/>
    <w:rsid w:val="000C577D"/>
    <w:rsid w:val="000D1128"/>
    <w:rsid w:val="000D4422"/>
    <w:rsid w:val="000E35B1"/>
    <w:rsid w:val="000E5BEC"/>
    <w:rsid w:val="000E78A0"/>
    <w:rsid w:val="000F4B8D"/>
    <w:rsid w:val="000F6B74"/>
    <w:rsid w:val="000F7A00"/>
    <w:rsid w:val="00106995"/>
    <w:rsid w:val="0010734D"/>
    <w:rsid w:val="00112CEB"/>
    <w:rsid w:val="001143BC"/>
    <w:rsid w:val="00115295"/>
    <w:rsid w:val="00116CEA"/>
    <w:rsid w:val="00120151"/>
    <w:rsid w:val="0012107F"/>
    <w:rsid w:val="00121A49"/>
    <w:rsid w:val="00122266"/>
    <w:rsid w:val="00126820"/>
    <w:rsid w:val="001326D2"/>
    <w:rsid w:val="00133E1B"/>
    <w:rsid w:val="00134CCA"/>
    <w:rsid w:val="00135A6B"/>
    <w:rsid w:val="00137397"/>
    <w:rsid w:val="00137F34"/>
    <w:rsid w:val="001511DF"/>
    <w:rsid w:val="00152089"/>
    <w:rsid w:val="00153319"/>
    <w:rsid w:val="00153A5C"/>
    <w:rsid w:val="00173393"/>
    <w:rsid w:val="0017655F"/>
    <w:rsid w:val="00180B46"/>
    <w:rsid w:val="001832C4"/>
    <w:rsid w:val="00183366"/>
    <w:rsid w:val="00192276"/>
    <w:rsid w:val="00194367"/>
    <w:rsid w:val="001A1E9B"/>
    <w:rsid w:val="001A3C18"/>
    <w:rsid w:val="001A60FF"/>
    <w:rsid w:val="001A6EA1"/>
    <w:rsid w:val="001B458A"/>
    <w:rsid w:val="001B7616"/>
    <w:rsid w:val="001C1A4E"/>
    <w:rsid w:val="001C227C"/>
    <w:rsid w:val="001C4BFC"/>
    <w:rsid w:val="001C7F48"/>
    <w:rsid w:val="001D0B0E"/>
    <w:rsid w:val="001E0561"/>
    <w:rsid w:val="001E2DBE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2387"/>
    <w:rsid w:val="0022446F"/>
    <w:rsid w:val="0022697F"/>
    <w:rsid w:val="00230CC9"/>
    <w:rsid w:val="002350C4"/>
    <w:rsid w:val="00245015"/>
    <w:rsid w:val="00245EC7"/>
    <w:rsid w:val="00246586"/>
    <w:rsid w:val="00252BCF"/>
    <w:rsid w:val="00253FDD"/>
    <w:rsid w:val="0025610A"/>
    <w:rsid w:val="002607FA"/>
    <w:rsid w:val="002625F8"/>
    <w:rsid w:val="0026434D"/>
    <w:rsid w:val="00265332"/>
    <w:rsid w:val="002708DF"/>
    <w:rsid w:val="00270C68"/>
    <w:rsid w:val="00270FDC"/>
    <w:rsid w:val="00273E54"/>
    <w:rsid w:val="00275CC4"/>
    <w:rsid w:val="002813AE"/>
    <w:rsid w:val="00281A45"/>
    <w:rsid w:val="0028220B"/>
    <w:rsid w:val="0029054F"/>
    <w:rsid w:val="002A144E"/>
    <w:rsid w:val="002B22C9"/>
    <w:rsid w:val="002B3310"/>
    <w:rsid w:val="002B5321"/>
    <w:rsid w:val="002C0F4B"/>
    <w:rsid w:val="002C1FE4"/>
    <w:rsid w:val="002C5BFE"/>
    <w:rsid w:val="002F0E66"/>
    <w:rsid w:val="00300C42"/>
    <w:rsid w:val="00304E8D"/>
    <w:rsid w:val="00313673"/>
    <w:rsid w:val="0031607A"/>
    <w:rsid w:val="00340063"/>
    <w:rsid w:val="003425CF"/>
    <w:rsid w:val="00344C24"/>
    <w:rsid w:val="00347B1F"/>
    <w:rsid w:val="00350660"/>
    <w:rsid w:val="00350A1C"/>
    <w:rsid w:val="003511B0"/>
    <w:rsid w:val="003526FE"/>
    <w:rsid w:val="0036163A"/>
    <w:rsid w:val="0036217D"/>
    <w:rsid w:val="00364569"/>
    <w:rsid w:val="00372C7F"/>
    <w:rsid w:val="00374018"/>
    <w:rsid w:val="003757E2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6F6D"/>
    <w:rsid w:val="003D7AC5"/>
    <w:rsid w:val="003E5E5C"/>
    <w:rsid w:val="003E75A2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DE6"/>
    <w:rsid w:val="00431353"/>
    <w:rsid w:val="0043199E"/>
    <w:rsid w:val="00433D19"/>
    <w:rsid w:val="00447FBD"/>
    <w:rsid w:val="00453897"/>
    <w:rsid w:val="00456333"/>
    <w:rsid w:val="0046113C"/>
    <w:rsid w:val="0046301B"/>
    <w:rsid w:val="00464DFF"/>
    <w:rsid w:val="004817F1"/>
    <w:rsid w:val="00484CF7"/>
    <w:rsid w:val="0049183B"/>
    <w:rsid w:val="00492F8E"/>
    <w:rsid w:val="004A46DA"/>
    <w:rsid w:val="004A740E"/>
    <w:rsid w:val="004B414C"/>
    <w:rsid w:val="004C0CF6"/>
    <w:rsid w:val="004C71B1"/>
    <w:rsid w:val="004D3741"/>
    <w:rsid w:val="004D721E"/>
    <w:rsid w:val="004E26FD"/>
    <w:rsid w:val="004E3278"/>
    <w:rsid w:val="004E3384"/>
    <w:rsid w:val="004E5F8B"/>
    <w:rsid w:val="004F234F"/>
    <w:rsid w:val="004F260E"/>
    <w:rsid w:val="004F4BDE"/>
    <w:rsid w:val="00500441"/>
    <w:rsid w:val="00502216"/>
    <w:rsid w:val="00507F8A"/>
    <w:rsid w:val="00513E69"/>
    <w:rsid w:val="005152BE"/>
    <w:rsid w:val="00516146"/>
    <w:rsid w:val="00517E25"/>
    <w:rsid w:val="00521E77"/>
    <w:rsid w:val="00521F58"/>
    <w:rsid w:val="0052471B"/>
    <w:rsid w:val="005253CE"/>
    <w:rsid w:val="00527F3E"/>
    <w:rsid w:val="00527FC8"/>
    <w:rsid w:val="005309BF"/>
    <w:rsid w:val="005309EA"/>
    <w:rsid w:val="005313CB"/>
    <w:rsid w:val="00531499"/>
    <w:rsid w:val="00533265"/>
    <w:rsid w:val="00535E3C"/>
    <w:rsid w:val="005405B8"/>
    <w:rsid w:val="00541F88"/>
    <w:rsid w:val="005428E6"/>
    <w:rsid w:val="0054659B"/>
    <w:rsid w:val="00557165"/>
    <w:rsid w:val="0056399B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1225"/>
    <w:rsid w:val="005A2AA1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7DE6"/>
    <w:rsid w:val="005E05F4"/>
    <w:rsid w:val="005E4A85"/>
    <w:rsid w:val="005F5709"/>
    <w:rsid w:val="006023F8"/>
    <w:rsid w:val="00613036"/>
    <w:rsid w:val="006231DC"/>
    <w:rsid w:val="0063043B"/>
    <w:rsid w:val="00633E5E"/>
    <w:rsid w:val="00637661"/>
    <w:rsid w:val="00637B29"/>
    <w:rsid w:val="006417F2"/>
    <w:rsid w:val="0064267D"/>
    <w:rsid w:val="0064298C"/>
    <w:rsid w:val="00643C26"/>
    <w:rsid w:val="00646E4A"/>
    <w:rsid w:val="00655337"/>
    <w:rsid w:val="00657050"/>
    <w:rsid w:val="0066137B"/>
    <w:rsid w:val="0067354E"/>
    <w:rsid w:val="0067596A"/>
    <w:rsid w:val="00677DB9"/>
    <w:rsid w:val="006813FE"/>
    <w:rsid w:val="00686A45"/>
    <w:rsid w:val="006A07C7"/>
    <w:rsid w:val="006A444F"/>
    <w:rsid w:val="006B055F"/>
    <w:rsid w:val="006B06FB"/>
    <w:rsid w:val="006B23D0"/>
    <w:rsid w:val="006B580D"/>
    <w:rsid w:val="006C7BB9"/>
    <w:rsid w:val="006D3144"/>
    <w:rsid w:val="006D797F"/>
    <w:rsid w:val="006E12F6"/>
    <w:rsid w:val="006E695D"/>
    <w:rsid w:val="006F2BA6"/>
    <w:rsid w:val="006F3069"/>
    <w:rsid w:val="00706DE8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8182C"/>
    <w:rsid w:val="00783302"/>
    <w:rsid w:val="00783D7B"/>
    <w:rsid w:val="00784D55"/>
    <w:rsid w:val="00785816"/>
    <w:rsid w:val="00787E70"/>
    <w:rsid w:val="00790555"/>
    <w:rsid w:val="007915D7"/>
    <w:rsid w:val="00793A67"/>
    <w:rsid w:val="007A078C"/>
    <w:rsid w:val="007A525F"/>
    <w:rsid w:val="007A66DF"/>
    <w:rsid w:val="007B0FD8"/>
    <w:rsid w:val="007B164F"/>
    <w:rsid w:val="007B1710"/>
    <w:rsid w:val="007C1360"/>
    <w:rsid w:val="007C1DC5"/>
    <w:rsid w:val="007C6FAF"/>
    <w:rsid w:val="007E38CE"/>
    <w:rsid w:val="007E4C14"/>
    <w:rsid w:val="007E61E4"/>
    <w:rsid w:val="007F5773"/>
    <w:rsid w:val="008119D1"/>
    <w:rsid w:val="00820180"/>
    <w:rsid w:val="00821EDC"/>
    <w:rsid w:val="00833EB9"/>
    <w:rsid w:val="00835F3D"/>
    <w:rsid w:val="008369FD"/>
    <w:rsid w:val="00840D9B"/>
    <w:rsid w:val="00842740"/>
    <w:rsid w:val="0084773B"/>
    <w:rsid w:val="00852873"/>
    <w:rsid w:val="0086669D"/>
    <w:rsid w:val="00870457"/>
    <w:rsid w:val="0087297A"/>
    <w:rsid w:val="00875F90"/>
    <w:rsid w:val="00876242"/>
    <w:rsid w:val="00876E8E"/>
    <w:rsid w:val="00885458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C3431"/>
    <w:rsid w:val="008C3A31"/>
    <w:rsid w:val="008C4F96"/>
    <w:rsid w:val="008C7335"/>
    <w:rsid w:val="008D1858"/>
    <w:rsid w:val="008D286F"/>
    <w:rsid w:val="008D49B4"/>
    <w:rsid w:val="008E0889"/>
    <w:rsid w:val="008E1C4D"/>
    <w:rsid w:val="008E5085"/>
    <w:rsid w:val="008F57D4"/>
    <w:rsid w:val="00905BD3"/>
    <w:rsid w:val="0091445F"/>
    <w:rsid w:val="00917D2E"/>
    <w:rsid w:val="00920498"/>
    <w:rsid w:val="009234F0"/>
    <w:rsid w:val="009245BD"/>
    <w:rsid w:val="009255CC"/>
    <w:rsid w:val="00925A08"/>
    <w:rsid w:val="009319FA"/>
    <w:rsid w:val="00940D21"/>
    <w:rsid w:val="00941FD6"/>
    <w:rsid w:val="00943CA4"/>
    <w:rsid w:val="00945EA0"/>
    <w:rsid w:val="009520EE"/>
    <w:rsid w:val="00965511"/>
    <w:rsid w:val="009738D5"/>
    <w:rsid w:val="00973DD9"/>
    <w:rsid w:val="0097598F"/>
    <w:rsid w:val="0098059C"/>
    <w:rsid w:val="009A346F"/>
    <w:rsid w:val="009B214E"/>
    <w:rsid w:val="009B3E2F"/>
    <w:rsid w:val="009C53DB"/>
    <w:rsid w:val="009C5491"/>
    <w:rsid w:val="009C7278"/>
    <w:rsid w:val="009C799A"/>
    <w:rsid w:val="009D024A"/>
    <w:rsid w:val="009D486E"/>
    <w:rsid w:val="009D6FEC"/>
    <w:rsid w:val="009E089D"/>
    <w:rsid w:val="009E30DE"/>
    <w:rsid w:val="009E7878"/>
    <w:rsid w:val="009F0C80"/>
    <w:rsid w:val="00A10EC1"/>
    <w:rsid w:val="00A11A17"/>
    <w:rsid w:val="00A15A04"/>
    <w:rsid w:val="00A21B64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67378"/>
    <w:rsid w:val="00A710AA"/>
    <w:rsid w:val="00A7494E"/>
    <w:rsid w:val="00A87C89"/>
    <w:rsid w:val="00A93D33"/>
    <w:rsid w:val="00A95CD7"/>
    <w:rsid w:val="00AA14C1"/>
    <w:rsid w:val="00AA1764"/>
    <w:rsid w:val="00AB11F9"/>
    <w:rsid w:val="00AB47CC"/>
    <w:rsid w:val="00AB5C35"/>
    <w:rsid w:val="00AB5EBC"/>
    <w:rsid w:val="00AB791F"/>
    <w:rsid w:val="00AD5C7C"/>
    <w:rsid w:val="00AE1D4C"/>
    <w:rsid w:val="00AE1E3C"/>
    <w:rsid w:val="00AF4944"/>
    <w:rsid w:val="00B0161A"/>
    <w:rsid w:val="00B04335"/>
    <w:rsid w:val="00B05DB9"/>
    <w:rsid w:val="00B14017"/>
    <w:rsid w:val="00B202B7"/>
    <w:rsid w:val="00B20D04"/>
    <w:rsid w:val="00B20FFE"/>
    <w:rsid w:val="00B3071C"/>
    <w:rsid w:val="00B32439"/>
    <w:rsid w:val="00B35006"/>
    <w:rsid w:val="00B37C71"/>
    <w:rsid w:val="00B40783"/>
    <w:rsid w:val="00B4744D"/>
    <w:rsid w:val="00B506F8"/>
    <w:rsid w:val="00B51497"/>
    <w:rsid w:val="00B531F6"/>
    <w:rsid w:val="00B62A3A"/>
    <w:rsid w:val="00B71578"/>
    <w:rsid w:val="00B759EF"/>
    <w:rsid w:val="00B92C2C"/>
    <w:rsid w:val="00BA042D"/>
    <w:rsid w:val="00BB6C96"/>
    <w:rsid w:val="00BC06B5"/>
    <w:rsid w:val="00BC32CE"/>
    <w:rsid w:val="00BC38C9"/>
    <w:rsid w:val="00BD34EC"/>
    <w:rsid w:val="00BD5818"/>
    <w:rsid w:val="00BE2FE5"/>
    <w:rsid w:val="00BE321B"/>
    <w:rsid w:val="00BE6170"/>
    <w:rsid w:val="00BE6288"/>
    <w:rsid w:val="00C00F09"/>
    <w:rsid w:val="00C05745"/>
    <w:rsid w:val="00C0660E"/>
    <w:rsid w:val="00C1231A"/>
    <w:rsid w:val="00C12F8F"/>
    <w:rsid w:val="00C14393"/>
    <w:rsid w:val="00C15696"/>
    <w:rsid w:val="00C20642"/>
    <w:rsid w:val="00C21C91"/>
    <w:rsid w:val="00C22361"/>
    <w:rsid w:val="00C311C0"/>
    <w:rsid w:val="00C34187"/>
    <w:rsid w:val="00C35A22"/>
    <w:rsid w:val="00C36F3A"/>
    <w:rsid w:val="00C42196"/>
    <w:rsid w:val="00C427A0"/>
    <w:rsid w:val="00C456E6"/>
    <w:rsid w:val="00C50222"/>
    <w:rsid w:val="00C56B40"/>
    <w:rsid w:val="00C70CBB"/>
    <w:rsid w:val="00C73FC9"/>
    <w:rsid w:val="00C86CBC"/>
    <w:rsid w:val="00C9273D"/>
    <w:rsid w:val="00C972AD"/>
    <w:rsid w:val="00C97A7C"/>
    <w:rsid w:val="00CA672F"/>
    <w:rsid w:val="00CA677F"/>
    <w:rsid w:val="00CA69C4"/>
    <w:rsid w:val="00CB319E"/>
    <w:rsid w:val="00CB6AE2"/>
    <w:rsid w:val="00CB6E75"/>
    <w:rsid w:val="00CC033A"/>
    <w:rsid w:val="00CD61A1"/>
    <w:rsid w:val="00CD692A"/>
    <w:rsid w:val="00CE0F0A"/>
    <w:rsid w:val="00CE285F"/>
    <w:rsid w:val="00CE6451"/>
    <w:rsid w:val="00CF323A"/>
    <w:rsid w:val="00D00257"/>
    <w:rsid w:val="00D0244F"/>
    <w:rsid w:val="00D106C3"/>
    <w:rsid w:val="00D20F0B"/>
    <w:rsid w:val="00D224E5"/>
    <w:rsid w:val="00D22DB3"/>
    <w:rsid w:val="00D26569"/>
    <w:rsid w:val="00D324ED"/>
    <w:rsid w:val="00D43B9B"/>
    <w:rsid w:val="00D511C1"/>
    <w:rsid w:val="00D52FB3"/>
    <w:rsid w:val="00D53BDB"/>
    <w:rsid w:val="00D54DC2"/>
    <w:rsid w:val="00D57671"/>
    <w:rsid w:val="00D61DDA"/>
    <w:rsid w:val="00D6255F"/>
    <w:rsid w:val="00D72A5B"/>
    <w:rsid w:val="00D86AD7"/>
    <w:rsid w:val="00D93D24"/>
    <w:rsid w:val="00D948F1"/>
    <w:rsid w:val="00D97365"/>
    <w:rsid w:val="00D973CC"/>
    <w:rsid w:val="00D97E7C"/>
    <w:rsid w:val="00DA0AF1"/>
    <w:rsid w:val="00DA0FC7"/>
    <w:rsid w:val="00DA3031"/>
    <w:rsid w:val="00DA34C7"/>
    <w:rsid w:val="00DA60B9"/>
    <w:rsid w:val="00DA6631"/>
    <w:rsid w:val="00DA66DB"/>
    <w:rsid w:val="00DB1D27"/>
    <w:rsid w:val="00DB4B3A"/>
    <w:rsid w:val="00DC187E"/>
    <w:rsid w:val="00DC5BBB"/>
    <w:rsid w:val="00DC6F4F"/>
    <w:rsid w:val="00DC7B4B"/>
    <w:rsid w:val="00DD028C"/>
    <w:rsid w:val="00DD1460"/>
    <w:rsid w:val="00DD38E2"/>
    <w:rsid w:val="00DD496A"/>
    <w:rsid w:val="00DD5E53"/>
    <w:rsid w:val="00DD7263"/>
    <w:rsid w:val="00DD7B7D"/>
    <w:rsid w:val="00DE21DB"/>
    <w:rsid w:val="00DE4C7E"/>
    <w:rsid w:val="00DF0D80"/>
    <w:rsid w:val="00DF4BF9"/>
    <w:rsid w:val="00E116C9"/>
    <w:rsid w:val="00E15C98"/>
    <w:rsid w:val="00E20C7B"/>
    <w:rsid w:val="00E21CF0"/>
    <w:rsid w:val="00E23366"/>
    <w:rsid w:val="00E26671"/>
    <w:rsid w:val="00E26F58"/>
    <w:rsid w:val="00E347E4"/>
    <w:rsid w:val="00E375C5"/>
    <w:rsid w:val="00E41D00"/>
    <w:rsid w:val="00E4507E"/>
    <w:rsid w:val="00E5015A"/>
    <w:rsid w:val="00E55C04"/>
    <w:rsid w:val="00E71083"/>
    <w:rsid w:val="00E72129"/>
    <w:rsid w:val="00E75426"/>
    <w:rsid w:val="00E8081D"/>
    <w:rsid w:val="00E80823"/>
    <w:rsid w:val="00E873C9"/>
    <w:rsid w:val="00E95990"/>
    <w:rsid w:val="00EA077D"/>
    <w:rsid w:val="00EA5BD3"/>
    <w:rsid w:val="00EB0D28"/>
    <w:rsid w:val="00EB53BD"/>
    <w:rsid w:val="00EC632F"/>
    <w:rsid w:val="00ED24B5"/>
    <w:rsid w:val="00ED6C3A"/>
    <w:rsid w:val="00ED7F35"/>
    <w:rsid w:val="00EE0678"/>
    <w:rsid w:val="00EE1B9F"/>
    <w:rsid w:val="00EE7DAF"/>
    <w:rsid w:val="00EF5487"/>
    <w:rsid w:val="00F010AE"/>
    <w:rsid w:val="00F02168"/>
    <w:rsid w:val="00F03071"/>
    <w:rsid w:val="00F200CE"/>
    <w:rsid w:val="00F21582"/>
    <w:rsid w:val="00F23E24"/>
    <w:rsid w:val="00F25B50"/>
    <w:rsid w:val="00F269C0"/>
    <w:rsid w:val="00F318F9"/>
    <w:rsid w:val="00F33F30"/>
    <w:rsid w:val="00F3425E"/>
    <w:rsid w:val="00F3665A"/>
    <w:rsid w:val="00F4032E"/>
    <w:rsid w:val="00F427E9"/>
    <w:rsid w:val="00F47C3C"/>
    <w:rsid w:val="00F53CEC"/>
    <w:rsid w:val="00F54EF2"/>
    <w:rsid w:val="00F6098B"/>
    <w:rsid w:val="00F71F4F"/>
    <w:rsid w:val="00F81F2D"/>
    <w:rsid w:val="00F8250A"/>
    <w:rsid w:val="00FA03F7"/>
    <w:rsid w:val="00FA3593"/>
    <w:rsid w:val="00FA6322"/>
    <w:rsid w:val="00FB0493"/>
    <w:rsid w:val="00FB3556"/>
    <w:rsid w:val="00FB3F22"/>
    <w:rsid w:val="00FB68AB"/>
    <w:rsid w:val="00FC1EE0"/>
    <w:rsid w:val="00FC2809"/>
    <w:rsid w:val="00FC53CD"/>
    <w:rsid w:val="00FD0D88"/>
    <w:rsid w:val="00FD145B"/>
    <w:rsid w:val="00FD2EFD"/>
    <w:rsid w:val="00FD5790"/>
    <w:rsid w:val="00FE0D25"/>
    <w:rsid w:val="00FE5659"/>
    <w:rsid w:val="00FE6195"/>
    <w:rsid w:val="00FF2DFE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20BC"/>
  <w15:docId w15:val="{C0E61376-DA0C-4A42-967B-9DCBF9C9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10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77.kada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RemenukKA\AppData\Local\Microsoft\Windows\INetCache\Content.Outlook\HEAYB1RE\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7</cp:revision>
  <cp:lastPrinted>2022-04-12T11:13:00Z</cp:lastPrinted>
  <dcterms:created xsi:type="dcterms:W3CDTF">2022-05-18T13:06:00Z</dcterms:created>
  <dcterms:modified xsi:type="dcterms:W3CDTF">2022-05-20T06:51:00Z</dcterms:modified>
</cp:coreProperties>
</file>