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12D5B" w14:textId="77777777" w:rsidR="007B25C5" w:rsidRPr="007168C7" w:rsidRDefault="007B25C5" w:rsidP="00D84696">
      <w:pPr>
        <w:pStyle w:val="a4"/>
        <w:ind w:left="0"/>
        <w:jc w:val="center"/>
        <w:rPr>
          <w:rFonts w:ascii="Times New Roman" w:hAnsi="Times New Roman"/>
          <w:sz w:val="28"/>
          <w:szCs w:val="28"/>
        </w:rPr>
      </w:pPr>
      <w:r w:rsidRPr="007168C7">
        <w:rPr>
          <w:rFonts w:ascii="Times New Roman" w:hAnsi="Times New Roman"/>
          <w:b/>
          <w:bCs/>
          <w:sz w:val="28"/>
          <w:szCs w:val="28"/>
        </w:rPr>
        <w:t>ОПРОСНЫЙ ЛИСТ</w:t>
      </w:r>
    </w:p>
    <w:p w14:paraId="5035D573" w14:textId="11B45606" w:rsidR="00D5126A" w:rsidRPr="007168C7" w:rsidRDefault="00D5126A" w:rsidP="00913B6E">
      <w:pPr>
        <w:pStyle w:val="a4"/>
        <w:ind w:left="0"/>
        <w:jc w:val="center"/>
        <w:rPr>
          <w:rFonts w:ascii="Times New Roman" w:hAnsi="Times New Roman"/>
          <w:sz w:val="28"/>
          <w:szCs w:val="28"/>
        </w:rPr>
      </w:pPr>
      <w:r w:rsidRPr="007168C7">
        <w:rPr>
          <w:rFonts w:ascii="Times New Roman" w:hAnsi="Times New Roman"/>
          <w:sz w:val="28"/>
          <w:szCs w:val="28"/>
        </w:rPr>
        <w:t xml:space="preserve">по проектной документации </w:t>
      </w:r>
      <w:r w:rsidR="00A46DF1">
        <w:rPr>
          <w:rFonts w:ascii="Times New Roman" w:hAnsi="Times New Roman"/>
          <w:sz w:val="28"/>
          <w:szCs w:val="28"/>
        </w:rPr>
        <w:t>«</w:t>
      </w:r>
      <w:r w:rsidR="00A46DF1" w:rsidRPr="00A46DF1">
        <w:rPr>
          <w:rFonts w:ascii="Times New Roman" w:hAnsi="Times New Roman"/>
          <w:sz w:val="28"/>
          <w:szCs w:val="28"/>
        </w:rPr>
        <w:t>Реконструкция газопроводов высокого давления по адресу: г. Москва, Серебряный Бор – Живописная ул. (Щукинский дюкер, Пойма Строгино дюкер)</w:t>
      </w:r>
      <w:r w:rsidR="00A46DF1">
        <w:rPr>
          <w:rFonts w:ascii="Times New Roman" w:hAnsi="Times New Roman"/>
          <w:sz w:val="28"/>
          <w:szCs w:val="28"/>
        </w:rPr>
        <w:t>»</w:t>
      </w:r>
    </w:p>
    <w:p w14:paraId="3C4A6B01" w14:textId="77777777" w:rsidR="00123D1C" w:rsidRPr="007168C7" w:rsidRDefault="00123D1C" w:rsidP="00123D1C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14:paraId="4CA65FA0" w14:textId="77777777" w:rsidR="00A46DF1" w:rsidRPr="00A46DF1" w:rsidRDefault="00123D1C" w:rsidP="00A46DF1">
      <w:pPr>
        <w:jc w:val="both"/>
        <w:rPr>
          <w:rFonts w:ascii="Times New Roman" w:hAnsi="Times New Roman"/>
          <w:sz w:val="24"/>
          <w:szCs w:val="24"/>
        </w:rPr>
      </w:pPr>
      <w:r w:rsidRPr="00A46DF1">
        <w:rPr>
          <w:rFonts w:ascii="Times New Roman" w:hAnsi="Times New Roman"/>
          <w:sz w:val="24"/>
          <w:szCs w:val="24"/>
        </w:rPr>
        <w:t xml:space="preserve">Уважаемые жители! </w:t>
      </w:r>
      <w:r w:rsidR="00A46DF1" w:rsidRPr="00A46DF1">
        <w:rPr>
          <w:rFonts w:ascii="Times New Roman" w:hAnsi="Times New Roman"/>
          <w:sz w:val="24"/>
          <w:szCs w:val="24"/>
        </w:rPr>
        <w:t>Реконструкция существующих газопроводов высокого давления выполняется в связи с достижением предельного срока эксплуатации, год укладки - 1961 г. (58 лет).</w:t>
      </w:r>
      <w:bookmarkStart w:id="0" w:name="_GoBack"/>
      <w:bookmarkEnd w:id="0"/>
    </w:p>
    <w:p w14:paraId="25AF6C3F" w14:textId="77777777" w:rsidR="00A46DF1" w:rsidRPr="00A46DF1" w:rsidRDefault="00A46DF1" w:rsidP="00A46DF1">
      <w:pPr>
        <w:jc w:val="both"/>
        <w:rPr>
          <w:rFonts w:ascii="Times New Roman" w:hAnsi="Times New Roman"/>
          <w:sz w:val="24"/>
          <w:szCs w:val="24"/>
        </w:rPr>
      </w:pPr>
      <w:r w:rsidRPr="00A46DF1">
        <w:rPr>
          <w:rFonts w:ascii="Times New Roman" w:hAnsi="Times New Roman"/>
          <w:sz w:val="24"/>
          <w:szCs w:val="24"/>
        </w:rPr>
        <w:t>Проектируемые газопроводы высокого давления являются стратегически важными объектами газотранспортной системы города Москвы, через которые газ поступает в Северо-Западную часть столицы. Проектируемые газопроводы предназначены для газоснабжения жилого фонда, социально-значимых объектов и объектов теплоснабжения всего Северо-Западного административного округа г. Москвы, таких как:</w:t>
      </w:r>
    </w:p>
    <w:p w14:paraId="55D86EAC" w14:textId="77777777" w:rsidR="00A46DF1" w:rsidRPr="00A46DF1" w:rsidRDefault="00A46DF1" w:rsidP="00A46DF1">
      <w:pPr>
        <w:jc w:val="both"/>
        <w:rPr>
          <w:rFonts w:ascii="Times New Roman" w:hAnsi="Times New Roman"/>
          <w:sz w:val="24"/>
          <w:szCs w:val="24"/>
        </w:rPr>
      </w:pPr>
      <w:r w:rsidRPr="00A46DF1">
        <w:rPr>
          <w:rFonts w:ascii="Times New Roman" w:hAnsi="Times New Roman"/>
          <w:sz w:val="24"/>
          <w:szCs w:val="24"/>
        </w:rPr>
        <w:t xml:space="preserve">ГРП «Щукино», ТЭЦ-16 (Теплоэлектроцентраль), РТС "Красная </w:t>
      </w:r>
      <w:proofErr w:type="spellStart"/>
      <w:r w:rsidRPr="00A46DF1">
        <w:rPr>
          <w:rFonts w:ascii="Times New Roman" w:hAnsi="Times New Roman"/>
          <w:sz w:val="24"/>
          <w:szCs w:val="24"/>
        </w:rPr>
        <w:t>Пресня"ПАО</w:t>
      </w:r>
      <w:proofErr w:type="spellEnd"/>
      <w:r w:rsidRPr="00A46DF1">
        <w:rPr>
          <w:rFonts w:ascii="Times New Roman" w:hAnsi="Times New Roman"/>
          <w:sz w:val="24"/>
          <w:szCs w:val="24"/>
        </w:rPr>
        <w:t xml:space="preserve"> "Мосэнерго" (Районная тепловая станция), ГРП «Новикова-Прибоя», ГРП «Серебряный Бор», ГРП «3-я Силикатная».</w:t>
      </w:r>
    </w:p>
    <w:p w14:paraId="6B1AA8C1" w14:textId="77777777" w:rsidR="00A46DF1" w:rsidRPr="00A46DF1" w:rsidRDefault="00A46DF1" w:rsidP="00A46DF1">
      <w:pPr>
        <w:jc w:val="both"/>
        <w:rPr>
          <w:rFonts w:ascii="Times New Roman" w:hAnsi="Times New Roman"/>
          <w:sz w:val="24"/>
          <w:szCs w:val="24"/>
        </w:rPr>
      </w:pPr>
      <w:r w:rsidRPr="00A46DF1">
        <w:rPr>
          <w:rFonts w:ascii="Times New Roman" w:hAnsi="Times New Roman"/>
          <w:sz w:val="24"/>
          <w:szCs w:val="24"/>
        </w:rPr>
        <w:t xml:space="preserve">Вариант реконструкции газопроводов высокого давления в охранной зоне существующих газопроводов с прокладкой новой трубы по трассе существующих газопроводов является оптимальным в части минимизации вырубки зеленых насаждений. </w:t>
      </w:r>
    </w:p>
    <w:p w14:paraId="0DF7D11F" w14:textId="6745AF1B" w:rsidR="00123D1C" w:rsidRPr="00AC3CF2" w:rsidRDefault="00A46DF1" w:rsidP="00A46DF1">
      <w:pPr>
        <w:pStyle w:val="a4"/>
        <w:ind w:left="0"/>
        <w:jc w:val="both"/>
        <w:rPr>
          <w:rFonts w:ascii="Times New Roman" w:hAnsi="Times New Roman"/>
          <w:sz w:val="24"/>
          <w:szCs w:val="24"/>
        </w:rPr>
      </w:pPr>
      <w:r w:rsidRPr="00A46DF1">
        <w:rPr>
          <w:rFonts w:ascii="Times New Roman" w:hAnsi="Times New Roman"/>
          <w:sz w:val="24"/>
          <w:szCs w:val="24"/>
        </w:rPr>
        <w:t>Проектом «Благоустройство и озеленение» предусмотрена посадка зелёных насаждений взамен вырубаемых и восстановление нарушенного благоустройства в полном объеме</w:t>
      </w:r>
      <w:r>
        <w:rPr>
          <w:rFonts w:ascii="Times New Roman" w:hAnsi="Times New Roman"/>
          <w:sz w:val="24"/>
          <w:szCs w:val="24"/>
        </w:rPr>
        <w:t xml:space="preserve">. </w:t>
      </w:r>
      <w:r w:rsidR="00815B9E" w:rsidRPr="00AC3CF2">
        <w:rPr>
          <w:rFonts w:ascii="Times New Roman" w:hAnsi="Times New Roman"/>
          <w:sz w:val="24"/>
          <w:szCs w:val="24"/>
        </w:rPr>
        <w:t>Ваши пожелания будут учтены в ходе выполнения работ.</w:t>
      </w:r>
    </w:p>
    <w:p w14:paraId="771E37DF" w14:textId="77777777" w:rsidR="00123D1C" w:rsidRPr="00AC3CF2" w:rsidRDefault="00123D1C" w:rsidP="00D5126A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14:paraId="5D526D41" w14:textId="77777777" w:rsidR="007B25C5" w:rsidRPr="007168C7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pacing w:val="-13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913B6E" w:rsidRPr="007168C7">
        <w:rPr>
          <w:rFonts w:ascii="Times New Roman" w:eastAsia="Times New Roman" w:hAnsi="Times New Roman"/>
          <w:sz w:val="28"/>
          <w:szCs w:val="28"/>
          <w:lang w:eastAsia="ru-RU"/>
        </w:rPr>
        <w:t>амилия, имя, отчество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3E365192" w14:textId="77777777" w:rsidR="007B25C5" w:rsidRPr="007168C7" w:rsidRDefault="007B25C5" w:rsidP="007B25C5">
      <w:pPr>
        <w:widowControl w:val="0"/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ind w:left="336"/>
        <w:rPr>
          <w:rFonts w:ascii="Times New Roman" w:eastAsia="Times New Roman" w:hAnsi="Times New Roman"/>
          <w:spacing w:val="-13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44E42AA7" w14:textId="77777777" w:rsidR="007B25C5" w:rsidRPr="007168C7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жительства 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00450FA1" w14:textId="77777777" w:rsidR="007B25C5" w:rsidRPr="00AC3CF2" w:rsidRDefault="007B25C5" w:rsidP="007B25C5">
      <w:pPr>
        <w:widowControl w:val="0"/>
        <w:shd w:val="clear" w:color="auto" w:fill="FFFFFF"/>
        <w:tabs>
          <w:tab w:val="left" w:pos="2880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C3CF2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="00AC3CF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</w:t>
      </w:r>
      <w:r w:rsidRPr="00AC3CF2">
        <w:rPr>
          <w:rFonts w:ascii="Times New Roman" w:eastAsia="Times New Roman" w:hAnsi="Times New Roman"/>
          <w:sz w:val="20"/>
          <w:szCs w:val="20"/>
          <w:lang w:eastAsia="ru-RU"/>
        </w:rPr>
        <w:t>(необходимо указать адрес)</w:t>
      </w:r>
    </w:p>
    <w:p w14:paraId="7475477C" w14:textId="77777777" w:rsidR="007B25C5" w:rsidRPr="007168C7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Контактные сведения 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5244627F" w14:textId="77777777" w:rsidR="007B25C5" w:rsidRPr="00AC3CF2" w:rsidRDefault="00AC3CF2" w:rsidP="00913B6E">
      <w:pPr>
        <w:widowControl w:val="0"/>
        <w:shd w:val="clear" w:color="auto" w:fill="FFFFFF"/>
        <w:tabs>
          <w:tab w:val="right" w:pos="9900"/>
        </w:tabs>
        <w:autoSpaceDE w:val="0"/>
        <w:autoSpaceDN w:val="0"/>
        <w:adjustRightInd w:val="0"/>
        <w:spacing w:line="235" w:lineRule="exac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</w:t>
      </w:r>
      <w:r w:rsidR="007B25C5" w:rsidRPr="00AC3CF2">
        <w:rPr>
          <w:rFonts w:ascii="Times New Roman" w:eastAsia="Times New Roman" w:hAnsi="Times New Roman"/>
          <w:sz w:val="20"/>
          <w:szCs w:val="20"/>
          <w:lang w:eastAsia="ru-RU"/>
        </w:rPr>
        <w:t>(Адрес, телефон, иное)</w:t>
      </w:r>
    </w:p>
    <w:p w14:paraId="24839381" w14:textId="77777777"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66BE8EE2" w14:textId="77777777" w:rsidR="007B25C5" w:rsidRPr="007168C7" w:rsidRDefault="007B25C5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36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организации, адрес, телефон 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377C57D5" w14:textId="77777777" w:rsidR="007B25C5" w:rsidRPr="007168C7" w:rsidRDefault="007B25C5" w:rsidP="007B25C5">
      <w:pPr>
        <w:widowControl w:val="0"/>
        <w:shd w:val="clear" w:color="auto" w:fill="FFFFFF"/>
        <w:tabs>
          <w:tab w:val="left" w:pos="4140"/>
          <w:tab w:val="right" w:pos="9900"/>
        </w:tabs>
        <w:autoSpaceDE w:val="0"/>
        <w:autoSpaceDN w:val="0"/>
        <w:adjustRightInd w:val="0"/>
        <w:spacing w:line="235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68C7">
        <w:rPr>
          <w:rFonts w:ascii="Times New Roman" w:eastAsia="Times New Roman" w:hAnsi="Times New Roman"/>
          <w:sz w:val="20"/>
          <w:szCs w:val="20"/>
          <w:lang w:eastAsia="ru-RU"/>
        </w:rPr>
        <w:tab/>
        <w:t>(Заполняется, если участник опроса представляет организацию)</w:t>
      </w:r>
    </w:p>
    <w:p w14:paraId="38425727" w14:textId="77777777"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641645AA" w14:textId="77777777" w:rsidR="007B25C5" w:rsidRPr="007168C7" w:rsidRDefault="007168C7" w:rsidP="007B25C5">
      <w:pPr>
        <w:widowControl w:val="0"/>
        <w:numPr>
          <w:ilvl w:val="0"/>
          <w:numId w:val="6"/>
        </w:numPr>
        <w:shd w:val="clear" w:color="auto" w:fill="FFFFFF"/>
        <w:tabs>
          <w:tab w:val="left" w:pos="341"/>
          <w:tab w:val="right" w:pos="9900"/>
        </w:tabs>
        <w:autoSpaceDE w:val="0"/>
        <w:autoSpaceDN w:val="0"/>
        <w:adjustRightInd w:val="0"/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Ваше</w:t>
      </w:r>
      <w:r w:rsidR="00694E90" w:rsidRPr="007168C7">
        <w:rPr>
          <w:rFonts w:ascii="Times New Roman" w:eastAsia="Times New Roman" w:hAnsi="Times New Roman"/>
          <w:sz w:val="28"/>
          <w:szCs w:val="28"/>
          <w:lang w:eastAsia="ru-RU"/>
        </w:rPr>
        <w:t xml:space="preserve"> мнение о Проекте (</w:t>
      </w:r>
      <w:r w:rsidR="007B25C5" w:rsidRPr="007168C7">
        <w:rPr>
          <w:rFonts w:ascii="Times New Roman" w:eastAsia="Times New Roman" w:hAnsi="Times New Roman"/>
          <w:sz w:val="28"/>
          <w:szCs w:val="28"/>
          <w:lang w:eastAsia="ru-RU"/>
        </w:rPr>
        <w:t>вопросы, комментарии, предложения, пожелания</w:t>
      </w:r>
      <w:r w:rsidR="00694E90" w:rsidRPr="007168C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B25C5" w:rsidRPr="007168C7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7B25C5"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457B6413" w14:textId="77777777"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29BAF429" w14:textId="77777777"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043598C6" w14:textId="77777777"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1732892C" w14:textId="77777777"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08C51B07" w14:textId="77777777"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0CAA9E4F" w14:textId="77777777" w:rsidR="00913B6E" w:rsidRPr="007168C7" w:rsidRDefault="00913B6E" w:rsidP="00913B6E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0887EA1C" w14:textId="77777777" w:rsidR="00913B6E" w:rsidRPr="007168C7" w:rsidRDefault="00913B6E" w:rsidP="00913B6E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612CEA7E" w14:textId="77777777" w:rsidR="00913B6E" w:rsidRPr="007168C7" w:rsidRDefault="00913B6E" w:rsidP="00913B6E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2F3CA024" w14:textId="77777777"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43D85ACC" w14:textId="77777777" w:rsidR="00D84696" w:rsidRPr="007168C7" w:rsidRDefault="00D84696" w:rsidP="00D84696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5E201628" w14:textId="77777777" w:rsidR="00913B6E" w:rsidRPr="007168C7" w:rsidRDefault="00913B6E" w:rsidP="00913B6E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0FFED267" w14:textId="77777777" w:rsidR="007B25C5" w:rsidRPr="007168C7" w:rsidRDefault="007B25C5" w:rsidP="007B25C5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3DDA730A" w14:textId="77777777" w:rsidR="00AC3CF2" w:rsidRPr="007168C7" w:rsidRDefault="00AC3CF2" w:rsidP="00AC3CF2">
      <w:pPr>
        <w:shd w:val="clear" w:color="auto" w:fill="FFFFFF"/>
        <w:tabs>
          <w:tab w:val="right" w:pos="9900"/>
        </w:tabs>
        <w:spacing w:before="120" w:line="235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</w:p>
    <w:p w14:paraId="007C1443" w14:textId="77777777" w:rsidR="007B25C5" w:rsidRPr="007168C7" w:rsidRDefault="007B25C5" w:rsidP="007B25C5">
      <w:pPr>
        <w:tabs>
          <w:tab w:val="left" w:pos="1843"/>
          <w:tab w:val="left" w:pos="2694"/>
          <w:tab w:val="left" w:pos="6096"/>
          <w:tab w:val="right" w:pos="9900"/>
        </w:tabs>
        <w:spacing w:before="12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32208B6" w14:textId="77777777" w:rsidR="007B25C5" w:rsidRDefault="007B25C5" w:rsidP="00913B6E">
      <w:pPr>
        <w:tabs>
          <w:tab w:val="left" w:pos="1843"/>
          <w:tab w:val="left" w:pos="2694"/>
          <w:tab w:val="left" w:pos="6096"/>
          <w:tab w:val="right" w:pos="9900"/>
        </w:tabs>
        <w:spacing w:before="120"/>
        <w:rPr>
          <w:rFonts w:ascii="Times New Roman" w:hAnsi="Times New Roman"/>
          <w:sz w:val="28"/>
          <w:szCs w:val="28"/>
        </w:rPr>
      </w:pPr>
      <w:r w:rsidRPr="007168C7">
        <w:rPr>
          <w:rFonts w:ascii="Times New Roman" w:eastAsia="Times New Roman" w:hAnsi="Times New Roman"/>
          <w:sz w:val="28"/>
          <w:szCs w:val="28"/>
          <w:lang w:eastAsia="ru-RU"/>
        </w:rPr>
        <w:t>Дата</w:t>
      </w:r>
      <w:r w:rsidRPr="007168C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ab/>
      </w:r>
      <w:r w:rsidR="00913B6E">
        <w:rPr>
          <w:rFonts w:ascii="Arial" w:eastAsia="Times New Roman" w:hAnsi="Arial" w:cs="Arial"/>
          <w:u w:val="single"/>
          <w:lang w:eastAsia="ru-RU"/>
        </w:rPr>
        <w:tab/>
      </w:r>
      <w:r w:rsidRPr="007B25C5">
        <w:rPr>
          <w:rFonts w:ascii="Arial" w:eastAsia="Times New Roman" w:hAnsi="Arial" w:cs="Arial"/>
          <w:lang w:eastAsia="ru-RU"/>
        </w:rPr>
        <w:tab/>
        <w:t>Подпись</w:t>
      </w:r>
      <w:r w:rsidRPr="007B25C5">
        <w:rPr>
          <w:rFonts w:ascii="Arial" w:eastAsia="Times New Roman" w:hAnsi="Arial" w:cs="Arial"/>
          <w:u w:val="single"/>
          <w:lang w:eastAsia="ru-RU"/>
        </w:rPr>
        <w:tab/>
      </w:r>
    </w:p>
    <w:sectPr w:rsidR="007B25C5" w:rsidSect="00AC3CF2">
      <w:pgSz w:w="11906" w:h="16838"/>
      <w:pgMar w:top="426" w:right="991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7BA89" w14:textId="77777777" w:rsidR="00F62976" w:rsidRDefault="00F62976" w:rsidP="001146BD">
      <w:r>
        <w:separator/>
      </w:r>
    </w:p>
  </w:endnote>
  <w:endnote w:type="continuationSeparator" w:id="0">
    <w:p w14:paraId="677AE430" w14:textId="77777777" w:rsidR="00F62976" w:rsidRDefault="00F62976" w:rsidP="00114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763679" w14:textId="77777777" w:rsidR="00F62976" w:rsidRDefault="00F62976" w:rsidP="001146BD">
      <w:r>
        <w:separator/>
      </w:r>
    </w:p>
  </w:footnote>
  <w:footnote w:type="continuationSeparator" w:id="0">
    <w:p w14:paraId="4D5D244A" w14:textId="77777777" w:rsidR="00F62976" w:rsidRDefault="00F62976" w:rsidP="00114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0B4DF1"/>
    <w:multiLevelType w:val="hybridMultilevel"/>
    <w:tmpl w:val="B2E8034E"/>
    <w:lvl w:ilvl="0" w:tplc="C234F062">
      <w:start w:val="1"/>
      <w:numFmt w:val="decimal"/>
      <w:lvlText w:val="%1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D537C4C"/>
    <w:multiLevelType w:val="hybridMultilevel"/>
    <w:tmpl w:val="B2F271C2"/>
    <w:lvl w:ilvl="0" w:tplc="9B9A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E55E3"/>
    <w:multiLevelType w:val="hybridMultilevel"/>
    <w:tmpl w:val="5ABC3BDC"/>
    <w:lvl w:ilvl="0" w:tplc="9B9A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00CA4"/>
    <w:multiLevelType w:val="hybridMultilevel"/>
    <w:tmpl w:val="7F1E2AAC"/>
    <w:lvl w:ilvl="0" w:tplc="485A009A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4" w15:restartNumberingAfterBreak="0">
    <w:nsid w:val="78094642"/>
    <w:multiLevelType w:val="multilevel"/>
    <w:tmpl w:val="173A90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044F2B"/>
    <w:multiLevelType w:val="singleLevel"/>
    <w:tmpl w:val="DA44DA3A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0277"/>
    <w:rsid w:val="00012BC3"/>
    <w:rsid w:val="00016C56"/>
    <w:rsid w:val="00021CD2"/>
    <w:rsid w:val="00027FD4"/>
    <w:rsid w:val="00034C55"/>
    <w:rsid w:val="000367C3"/>
    <w:rsid w:val="000414FB"/>
    <w:rsid w:val="0004213B"/>
    <w:rsid w:val="00042BC4"/>
    <w:rsid w:val="00045181"/>
    <w:rsid w:val="00046A4E"/>
    <w:rsid w:val="000575CE"/>
    <w:rsid w:val="00062A20"/>
    <w:rsid w:val="00063271"/>
    <w:rsid w:val="000728E1"/>
    <w:rsid w:val="000848B0"/>
    <w:rsid w:val="000900E7"/>
    <w:rsid w:val="000922C8"/>
    <w:rsid w:val="000A02D6"/>
    <w:rsid w:val="000A573A"/>
    <w:rsid w:val="000A7760"/>
    <w:rsid w:val="000B53F8"/>
    <w:rsid w:val="000C1981"/>
    <w:rsid w:val="000C5BA2"/>
    <w:rsid w:val="000C7EE7"/>
    <w:rsid w:val="000D2377"/>
    <w:rsid w:val="000D69CC"/>
    <w:rsid w:val="000D76B4"/>
    <w:rsid w:val="000E1779"/>
    <w:rsid w:val="000E3D0A"/>
    <w:rsid w:val="000E3D3A"/>
    <w:rsid w:val="000E5322"/>
    <w:rsid w:val="000E7348"/>
    <w:rsid w:val="000E75FE"/>
    <w:rsid w:val="000F1AA5"/>
    <w:rsid w:val="000F3C32"/>
    <w:rsid w:val="000F6909"/>
    <w:rsid w:val="001062C1"/>
    <w:rsid w:val="0010664D"/>
    <w:rsid w:val="001146BD"/>
    <w:rsid w:val="00116224"/>
    <w:rsid w:val="001166EA"/>
    <w:rsid w:val="001177D5"/>
    <w:rsid w:val="00120535"/>
    <w:rsid w:val="00123D1C"/>
    <w:rsid w:val="00132BCB"/>
    <w:rsid w:val="00134C0B"/>
    <w:rsid w:val="00141ACA"/>
    <w:rsid w:val="00151E86"/>
    <w:rsid w:val="00155F18"/>
    <w:rsid w:val="00161EAA"/>
    <w:rsid w:val="00172811"/>
    <w:rsid w:val="00174DDB"/>
    <w:rsid w:val="001773B6"/>
    <w:rsid w:val="001809CD"/>
    <w:rsid w:val="00183ED3"/>
    <w:rsid w:val="00184DD6"/>
    <w:rsid w:val="00186405"/>
    <w:rsid w:val="001A430D"/>
    <w:rsid w:val="001A5954"/>
    <w:rsid w:val="001B1CB0"/>
    <w:rsid w:val="001C0B51"/>
    <w:rsid w:val="001C27D6"/>
    <w:rsid w:val="001C3EC7"/>
    <w:rsid w:val="001C7286"/>
    <w:rsid w:val="001D19C7"/>
    <w:rsid w:val="001D266D"/>
    <w:rsid w:val="001E101F"/>
    <w:rsid w:val="001E45D1"/>
    <w:rsid w:val="001E747B"/>
    <w:rsid w:val="001E77A6"/>
    <w:rsid w:val="001E7F17"/>
    <w:rsid w:val="002025E0"/>
    <w:rsid w:val="00202ECF"/>
    <w:rsid w:val="00204281"/>
    <w:rsid w:val="0020715F"/>
    <w:rsid w:val="0021269E"/>
    <w:rsid w:val="00213F69"/>
    <w:rsid w:val="00226452"/>
    <w:rsid w:val="00226A92"/>
    <w:rsid w:val="0026159C"/>
    <w:rsid w:val="002639BE"/>
    <w:rsid w:val="0026449C"/>
    <w:rsid w:val="00270E6F"/>
    <w:rsid w:val="002761BE"/>
    <w:rsid w:val="00281B16"/>
    <w:rsid w:val="002855C0"/>
    <w:rsid w:val="00287FA7"/>
    <w:rsid w:val="00293F59"/>
    <w:rsid w:val="00295240"/>
    <w:rsid w:val="00296A29"/>
    <w:rsid w:val="0029746C"/>
    <w:rsid w:val="00297F2D"/>
    <w:rsid w:val="002A143D"/>
    <w:rsid w:val="002B4AA3"/>
    <w:rsid w:val="002D069C"/>
    <w:rsid w:val="002D1686"/>
    <w:rsid w:val="002D2304"/>
    <w:rsid w:val="002E0277"/>
    <w:rsid w:val="002E7D45"/>
    <w:rsid w:val="002F0876"/>
    <w:rsid w:val="002F1FD0"/>
    <w:rsid w:val="00300416"/>
    <w:rsid w:val="0030626A"/>
    <w:rsid w:val="0031197A"/>
    <w:rsid w:val="0031688F"/>
    <w:rsid w:val="003229E2"/>
    <w:rsid w:val="003332D1"/>
    <w:rsid w:val="003457AF"/>
    <w:rsid w:val="00355132"/>
    <w:rsid w:val="00357E9E"/>
    <w:rsid w:val="00372687"/>
    <w:rsid w:val="00377D34"/>
    <w:rsid w:val="003803F0"/>
    <w:rsid w:val="00384DB7"/>
    <w:rsid w:val="003862C5"/>
    <w:rsid w:val="00396082"/>
    <w:rsid w:val="0039683D"/>
    <w:rsid w:val="003A1AA4"/>
    <w:rsid w:val="003A751E"/>
    <w:rsid w:val="003B29C8"/>
    <w:rsid w:val="003C4D93"/>
    <w:rsid w:val="003C4EB1"/>
    <w:rsid w:val="003D3C1B"/>
    <w:rsid w:val="003D4E42"/>
    <w:rsid w:val="003E5180"/>
    <w:rsid w:val="00406915"/>
    <w:rsid w:val="00412C0F"/>
    <w:rsid w:val="00413AF8"/>
    <w:rsid w:val="0041682B"/>
    <w:rsid w:val="00421065"/>
    <w:rsid w:val="0042489D"/>
    <w:rsid w:val="00426D10"/>
    <w:rsid w:val="00440CBC"/>
    <w:rsid w:val="00444D14"/>
    <w:rsid w:val="00444F91"/>
    <w:rsid w:val="00445516"/>
    <w:rsid w:val="00451F98"/>
    <w:rsid w:val="00453F1D"/>
    <w:rsid w:val="00456D73"/>
    <w:rsid w:val="00467E52"/>
    <w:rsid w:val="0047450F"/>
    <w:rsid w:val="00474970"/>
    <w:rsid w:val="00475278"/>
    <w:rsid w:val="004755A4"/>
    <w:rsid w:val="0047620A"/>
    <w:rsid w:val="00477F57"/>
    <w:rsid w:val="004827B6"/>
    <w:rsid w:val="0049106E"/>
    <w:rsid w:val="004A372D"/>
    <w:rsid w:val="004A3C08"/>
    <w:rsid w:val="004B62C5"/>
    <w:rsid w:val="004D1D30"/>
    <w:rsid w:val="004D6DC6"/>
    <w:rsid w:val="004F2DE3"/>
    <w:rsid w:val="00500C99"/>
    <w:rsid w:val="00513534"/>
    <w:rsid w:val="00513965"/>
    <w:rsid w:val="00513987"/>
    <w:rsid w:val="00515ECC"/>
    <w:rsid w:val="00520030"/>
    <w:rsid w:val="00537211"/>
    <w:rsid w:val="0054154C"/>
    <w:rsid w:val="00542543"/>
    <w:rsid w:val="00545F61"/>
    <w:rsid w:val="00550926"/>
    <w:rsid w:val="00551509"/>
    <w:rsid w:val="005517EB"/>
    <w:rsid w:val="00553046"/>
    <w:rsid w:val="00556E2B"/>
    <w:rsid w:val="00556E90"/>
    <w:rsid w:val="00563C0F"/>
    <w:rsid w:val="00564F73"/>
    <w:rsid w:val="005658A9"/>
    <w:rsid w:val="00570075"/>
    <w:rsid w:val="005723EC"/>
    <w:rsid w:val="0058115B"/>
    <w:rsid w:val="00582454"/>
    <w:rsid w:val="00584DD0"/>
    <w:rsid w:val="00585C6B"/>
    <w:rsid w:val="0059054D"/>
    <w:rsid w:val="0059200F"/>
    <w:rsid w:val="005920AE"/>
    <w:rsid w:val="00595D03"/>
    <w:rsid w:val="00595FC1"/>
    <w:rsid w:val="005A3139"/>
    <w:rsid w:val="005A4A51"/>
    <w:rsid w:val="005B41F5"/>
    <w:rsid w:val="005C5353"/>
    <w:rsid w:val="005D5CB0"/>
    <w:rsid w:val="005E268D"/>
    <w:rsid w:val="005F78D6"/>
    <w:rsid w:val="00601489"/>
    <w:rsid w:val="006015F2"/>
    <w:rsid w:val="00602FC4"/>
    <w:rsid w:val="00604786"/>
    <w:rsid w:val="0061115B"/>
    <w:rsid w:val="006124F2"/>
    <w:rsid w:val="0061316F"/>
    <w:rsid w:val="00613886"/>
    <w:rsid w:val="006138C2"/>
    <w:rsid w:val="00614F28"/>
    <w:rsid w:val="00620036"/>
    <w:rsid w:val="00620C92"/>
    <w:rsid w:val="00624DAD"/>
    <w:rsid w:val="00626157"/>
    <w:rsid w:val="006261C3"/>
    <w:rsid w:val="006327AD"/>
    <w:rsid w:val="00636F51"/>
    <w:rsid w:val="00640D1B"/>
    <w:rsid w:val="00640EDF"/>
    <w:rsid w:val="00642A60"/>
    <w:rsid w:val="006446CE"/>
    <w:rsid w:val="00646332"/>
    <w:rsid w:val="00652BA3"/>
    <w:rsid w:val="00653E06"/>
    <w:rsid w:val="00654794"/>
    <w:rsid w:val="0067676B"/>
    <w:rsid w:val="006805A4"/>
    <w:rsid w:val="00687B80"/>
    <w:rsid w:val="00694E90"/>
    <w:rsid w:val="006950CB"/>
    <w:rsid w:val="00696F14"/>
    <w:rsid w:val="006A01DC"/>
    <w:rsid w:val="006A0DBD"/>
    <w:rsid w:val="006B498A"/>
    <w:rsid w:val="006C0078"/>
    <w:rsid w:val="006C60CC"/>
    <w:rsid w:val="006E0DA6"/>
    <w:rsid w:val="006E1AB4"/>
    <w:rsid w:val="006E38DB"/>
    <w:rsid w:val="006E6B14"/>
    <w:rsid w:val="006E6D13"/>
    <w:rsid w:val="006F09F1"/>
    <w:rsid w:val="006F5C64"/>
    <w:rsid w:val="006F7A63"/>
    <w:rsid w:val="00701481"/>
    <w:rsid w:val="0070177E"/>
    <w:rsid w:val="00706531"/>
    <w:rsid w:val="00707ACC"/>
    <w:rsid w:val="0071239D"/>
    <w:rsid w:val="007168C7"/>
    <w:rsid w:val="007277EA"/>
    <w:rsid w:val="007464FC"/>
    <w:rsid w:val="00750E51"/>
    <w:rsid w:val="00751955"/>
    <w:rsid w:val="00754422"/>
    <w:rsid w:val="007745B8"/>
    <w:rsid w:val="0077521E"/>
    <w:rsid w:val="00783579"/>
    <w:rsid w:val="007951DA"/>
    <w:rsid w:val="007A3B6D"/>
    <w:rsid w:val="007A5FE6"/>
    <w:rsid w:val="007B244C"/>
    <w:rsid w:val="007B25C5"/>
    <w:rsid w:val="007D43BE"/>
    <w:rsid w:val="007D7871"/>
    <w:rsid w:val="007E02A3"/>
    <w:rsid w:val="007E1334"/>
    <w:rsid w:val="007E21E6"/>
    <w:rsid w:val="007F02DD"/>
    <w:rsid w:val="00802D28"/>
    <w:rsid w:val="00812109"/>
    <w:rsid w:val="008149D5"/>
    <w:rsid w:val="00815B9E"/>
    <w:rsid w:val="00826686"/>
    <w:rsid w:val="00831F42"/>
    <w:rsid w:val="008351A9"/>
    <w:rsid w:val="0083585B"/>
    <w:rsid w:val="00844B11"/>
    <w:rsid w:val="00852B8A"/>
    <w:rsid w:val="00853064"/>
    <w:rsid w:val="008610C9"/>
    <w:rsid w:val="0088024B"/>
    <w:rsid w:val="00886D0F"/>
    <w:rsid w:val="00887E71"/>
    <w:rsid w:val="0089223A"/>
    <w:rsid w:val="00892827"/>
    <w:rsid w:val="008A19F3"/>
    <w:rsid w:val="008A4CD3"/>
    <w:rsid w:val="008B444F"/>
    <w:rsid w:val="008B5261"/>
    <w:rsid w:val="008C08AE"/>
    <w:rsid w:val="008C3564"/>
    <w:rsid w:val="008D149B"/>
    <w:rsid w:val="008D31DD"/>
    <w:rsid w:val="008D3BE5"/>
    <w:rsid w:val="008D7EAA"/>
    <w:rsid w:val="008E4880"/>
    <w:rsid w:val="008F144D"/>
    <w:rsid w:val="008F1DF9"/>
    <w:rsid w:val="008F2B4D"/>
    <w:rsid w:val="008F5BC9"/>
    <w:rsid w:val="00901A42"/>
    <w:rsid w:val="0091018E"/>
    <w:rsid w:val="00910B95"/>
    <w:rsid w:val="00913B6E"/>
    <w:rsid w:val="00922DC7"/>
    <w:rsid w:val="00933B83"/>
    <w:rsid w:val="00936C89"/>
    <w:rsid w:val="0094103B"/>
    <w:rsid w:val="0094301A"/>
    <w:rsid w:val="00956AC2"/>
    <w:rsid w:val="0096394D"/>
    <w:rsid w:val="00966A24"/>
    <w:rsid w:val="00972D27"/>
    <w:rsid w:val="00975FCB"/>
    <w:rsid w:val="00981DF0"/>
    <w:rsid w:val="00984D06"/>
    <w:rsid w:val="00990E7D"/>
    <w:rsid w:val="00992532"/>
    <w:rsid w:val="0099271D"/>
    <w:rsid w:val="0099459A"/>
    <w:rsid w:val="009B0828"/>
    <w:rsid w:val="009B0FC4"/>
    <w:rsid w:val="009B5543"/>
    <w:rsid w:val="009C3E7C"/>
    <w:rsid w:val="009C743B"/>
    <w:rsid w:val="009D0586"/>
    <w:rsid w:val="009D7CB9"/>
    <w:rsid w:val="009E246D"/>
    <w:rsid w:val="009E2F67"/>
    <w:rsid w:val="009E6F27"/>
    <w:rsid w:val="009E6FB5"/>
    <w:rsid w:val="009F294A"/>
    <w:rsid w:val="00A02D6A"/>
    <w:rsid w:val="00A02EBF"/>
    <w:rsid w:val="00A10528"/>
    <w:rsid w:val="00A154BF"/>
    <w:rsid w:val="00A20FA5"/>
    <w:rsid w:val="00A214C6"/>
    <w:rsid w:val="00A22245"/>
    <w:rsid w:val="00A34040"/>
    <w:rsid w:val="00A40491"/>
    <w:rsid w:val="00A40D11"/>
    <w:rsid w:val="00A46DF1"/>
    <w:rsid w:val="00A50FFE"/>
    <w:rsid w:val="00A52EC5"/>
    <w:rsid w:val="00A55B78"/>
    <w:rsid w:val="00A56D1E"/>
    <w:rsid w:val="00A64111"/>
    <w:rsid w:val="00A702E2"/>
    <w:rsid w:val="00A777D1"/>
    <w:rsid w:val="00A823DE"/>
    <w:rsid w:val="00A925E3"/>
    <w:rsid w:val="00A92BE7"/>
    <w:rsid w:val="00A95297"/>
    <w:rsid w:val="00AA28D8"/>
    <w:rsid w:val="00AA386F"/>
    <w:rsid w:val="00AA450B"/>
    <w:rsid w:val="00AA66C1"/>
    <w:rsid w:val="00AB03BC"/>
    <w:rsid w:val="00AB0A39"/>
    <w:rsid w:val="00AB1AA2"/>
    <w:rsid w:val="00AB221B"/>
    <w:rsid w:val="00AB3D5A"/>
    <w:rsid w:val="00AB459B"/>
    <w:rsid w:val="00AB4BB3"/>
    <w:rsid w:val="00AB6F2E"/>
    <w:rsid w:val="00AC1D29"/>
    <w:rsid w:val="00AC34B2"/>
    <w:rsid w:val="00AC3CF2"/>
    <w:rsid w:val="00AD35AE"/>
    <w:rsid w:val="00AD559B"/>
    <w:rsid w:val="00AE106D"/>
    <w:rsid w:val="00AF2CAA"/>
    <w:rsid w:val="00AF5262"/>
    <w:rsid w:val="00B00C8C"/>
    <w:rsid w:val="00B046B8"/>
    <w:rsid w:val="00B075A0"/>
    <w:rsid w:val="00B115C7"/>
    <w:rsid w:val="00B15500"/>
    <w:rsid w:val="00B15C8C"/>
    <w:rsid w:val="00B25E16"/>
    <w:rsid w:val="00B328EB"/>
    <w:rsid w:val="00B329BC"/>
    <w:rsid w:val="00B4312C"/>
    <w:rsid w:val="00B5620B"/>
    <w:rsid w:val="00B57180"/>
    <w:rsid w:val="00B65104"/>
    <w:rsid w:val="00B65BCA"/>
    <w:rsid w:val="00B71B85"/>
    <w:rsid w:val="00B75461"/>
    <w:rsid w:val="00B7772F"/>
    <w:rsid w:val="00B8136C"/>
    <w:rsid w:val="00B948A7"/>
    <w:rsid w:val="00B96930"/>
    <w:rsid w:val="00B97F0A"/>
    <w:rsid w:val="00BB55CE"/>
    <w:rsid w:val="00BB7080"/>
    <w:rsid w:val="00BB79E1"/>
    <w:rsid w:val="00BC395B"/>
    <w:rsid w:val="00BC655F"/>
    <w:rsid w:val="00BC7956"/>
    <w:rsid w:val="00BD0690"/>
    <w:rsid w:val="00BD49A0"/>
    <w:rsid w:val="00BD4BA3"/>
    <w:rsid w:val="00BD516B"/>
    <w:rsid w:val="00BE4611"/>
    <w:rsid w:val="00BE5886"/>
    <w:rsid w:val="00BF50B9"/>
    <w:rsid w:val="00C00F6F"/>
    <w:rsid w:val="00C116DA"/>
    <w:rsid w:val="00C17957"/>
    <w:rsid w:val="00C22604"/>
    <w:rsid w:val="00C241C6"/>
    <w:rsid w:val="00C304FA"/>
    <w:rsid w:val="00C30FC7"/>
    <w:rsid w:val="00C34169"/>
    <w:rsid w:val="00C354F3"/>
    <w:rsid w:val="00C35509"/>
    <w:rsid w:val="00C459BC"/>
    <w:rsid w:val="00C472F7"/>
    <w:rsid w:val="00C53FFE"/>
    <w:rsid w:val="00C65A54"/>
    <w:rsid w:val="00C6770C"/>
    <w:rsid w:val="00C8067B"/>
    <w:rsid w:val="00C86DE7"/>
    <w:rsid w:val="00C927CE"/>
    <w:rsid w:val="00C92EA9"/>
    <w:rsid w:val="00CA0760"/>
    <w:rsid w:val="00CA79BE"/>
    <w:rsid w:val="00CB1E20"/>
    <w:rsid w:val="00CC048F"/>
    <w:rsid w:val="00CC19F0"/>
    <w:rsid w:val="00CC66FF"/>
    <w:rsid w:val="00CD1A6D"/>
    <w:rsid w:val="00CD74D8"/>
    <w:rsid w:val="00CE018D"/>
    <w:rsid w:val="00CE1516"/>
    <w:rsid w:val="00CE1745"/>
    <w:rsid w:val="00CF08FC"/>
    <w:rsid w:val="00CF486C"/>
    <w:rsid w:val="00CF5FC5"/>
    <w:rsid w:val="00D04903"/>
    <w:rsid w:val="00D13A01"/>
    <w:rsid w:val="00D24968"/>
    <w:rsid w:val="00D24E20"/>
    <w:rsid w:val="00D30FF7"/>
    <w:rsid w:val="00D33A8F"/>
    <w:rsid w:val="00D42288"/>
    <w:rsid w:val="00D42D4C"/>
    <w:rsid w:val="00D46589"/>
    <w:rsid w:val="00D47E1A"/>
    <w:rsid w:val="00D5126A"/>
    <w:rsid w:val="00D56127"/>
    <w:rsid w:val="00D61D64"/>
    <w:rsid w:val="00D62143"/>
    <w:rsid w:val="00D6544A"/>
    <w:rsid w:val="00D706AC"/>
    <w:rsid w:val="00D80120"/>
    <w:rsid w:val="00D84696"/>
    <w:rsid w:val="00D9052D"/>
    <w:rsid w:val="00D9253C"/>
    <w:rsid w:val="00D92AA4"/>
    <w:rsid w:val="00DA286F"/>
    <w:rsid w:val="00DC2F9B"/>
    <w:rsid w:val="00DC6DC5"/>
    <w:rsid w:val="00DC6F64"/>
    <w:rsid w:val="00DD0D95"/>
    <w:rsid w:val="00DD4359"/>
    <w:rsid w:val="00DD4A6C"/>
    <w:rsid w:val="00DD51B8"/>
    <w:rsid w:val="00DD5C2E"/>
    <w:rsid w:val="00DE1502"/>
    <w:rsid w:val="00DE2FA5"/>
    <w:rsid w:val="00DE43B3"/>
    <w:rsid w:val="00DF1095"/>
    <w:rsid w:val="00DF7BA8"/>
    <w:rsid w:val="00E07C78"/>
    <w:rsid w:val="00E1293C"/>
    <w:rsid w:val="00E239CB"/>
    <w:rsid w:val="00E2502F"/>
    <w:rsid w:val="00E277FB"/>
    <w:rsid w:val="00E32DA3"/>
    <w:rsid w:val="00E457F7"/>
    <w:rsid w:val="00E46830"/>
    <w:rsid w:val="00E46E70"/>
    <w:rsid w:val="00E65B90"/>
    <w:rsid w:val="00E67EAA"/>
    <w:rsid w:val="00E743C3"/>
    <w:rsid w:val="00E7482D"/>
    <w:rsid w:val="00E76ED8"/>
    <w:rsid w:val="00E76F6F"/>
    <w:rsid w:val="00E90E33"/>
    <w:rsid w:val="00E94C56"/>
    <w:rsid w:val="00EA443E"/>
    <w:rsid w:val="00EA4A23"/>
    <w:rsid w:val="00EA5AE8"/>
    <w:rsid w:val="00EB0B93"/>
    <w:rsid w:val="00EB16CC"/>
    <w:rsid w:val="00EB17AC"/>
    <w:rsid w:val="00EB6135"/>
    <w:rsid w:val="00EB684E"/>
    <w:rsid w:val="00ED715D"/>
    <w:rsid w:val="00EE0184"/>
    <w:rsid w:val="00EE4D77"/>
    <w:rsid w:val="00EE527D"/>
    <w:rsid w:val="00EF0423"/>
    <w:rsid w:val="00EF776A"/>
    <w:rsid w:val="00F143F4"/>
    <w:rsid w:val="00F2401F"/>
    <w:rsid w:val="00F2622E"/>
    <w:rsid w:val="00F26AFE"/>
    <w:rsid w:val="00F341A2"/>
    <w:rsid w:val="00F43F9C"/>
    <w:rsid w:val="00F52B1F"/>
    <w:rsid w:val="00F574B4"/>
    <w:rsid w:val="00F61570"/>
    <w:rsid w:val="00F62976"/>
    <w:rsid w:val="00F65768"/>
    <w:rsid w:val="00F730C2"/>
    <w:rsid w:val="00F8501D"/>
    <w:rsid w:val="00F91BC0"/>
    <w:rsid w:val="00FA114C"/>
    <w:rsid w:val="00FA57FB"/>
    <w:rsid w:val="00FB3E53"/>
    <w:rsid w:val="00FB4BE9"/>
    <w:rsid w:val="00FB5C0B"/>
    <w:rsid w:val="00FC07B5"/>
    <w:rsid w:val="00FC22D4"/>
    <w:rsid w:val="00FC26D4"/>
    <w:rsid w:val="00FC3DD0"/>
    <w:rsid w:val="00FC675C"/>
    <w:rsid w:val="00FD1327"/>
    <w:rsid w:val="00FD64A2"/>
    <w:rsid w:val="00FD6540"/>
    <w:rsid w:val="00FD729B"/>
    <w:rsid w:val="00FE1AD6"/>
    <w:rsid w:val="00FE2A2A"/>
    <w:rsid w:val="00FE3E23"/>
    <w:rsid w:val="00FE579D"/>
    <w:rsid w:val="00FF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A07DD"/>
  <w15:docId w15:val="{5E26DB24-03FF-4984-9930-6F2FA51D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77E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3139"/>
    <w:rPr>
      <w:color w:val="0000FF" w:themeColor="hyperlink"/>
      <w:u w:val="single"/>
    </w:rPr>
  </w:style>
  <w:style w:type="character" w:customStyle="1" w:styleId="FontStyle11">
    <w:name w:val="Font Style11"/>
    <w:basedOn w:val="a0"/>
    <w:rsid w:val="002855C0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E239C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146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146BD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1146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46BD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9101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018E"/>
    <w:rPr>
      <w:rFonts w:ascii="Tahoma" w:hAnsi="Tahoma" w:cs="Tahoma"/>
      <w:sz w:val="16"/>
      <w:szCs w:val="16"/>
      <w:lang w:eastAsia="en-US"/>
    </w:rPr>
  </w:style>
  <w:style w:type="character" w:customStyle="1" w:styleId="ab">
    <w:name w:val="Основной текст_"/>
    <w:basedOn w:val="a0"/>
    <w:link w:val="1"/>
    <w:rsid w:val="009D0586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1">
    <w:name w:val="Основной текст1"/>
    <w:basedOn w:val="a"/>
    <w:link w:val="ab"/>
    <w:rsid w:val="009D0586"/>
    <w:pPr>
      <w:widowControl w:val="0"/>
      <w:shd w:val="clear" w:color="auto" w:fill="FFFFFF"/>
      <w:spacing w:before="300" w:after="300" w:line="385" w:lineRule="exact"/>
      <w:ind w:hanging="1300"/>
      <w:jc w:val="both"/>
    </w:pPr>
    <w:rPr>
      <w:rFonts w:ascii="Times New Roman" w:eastAsia="Times New Roman" w:hAnsi="Times New Roman"/>
      <w:lang w:eastAsia="ru-RU"/>
    </w:rPr>
  </w:style>
  <w:style w:type="paragraph" w:styleId="ac">
    <w:name w:val="Body Text"/>
    <w:basedOn w:val="a"/>
    <w:link w:val="ad"/>
    <w:unhideWhenUsed/>
    <w:rsid w:val="007464FC"/>
    <w:pPr>
      <w:spacing w:after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7464FC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71B8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14">
    <w:name w:val="Шаблон МКА 14"/>
    <w:basedOn w:val="a"/>
    <w:link w:val="140"/>
    <w:autoRedefine/>
    <w:rsid w:val="00296A29"/>
    <w:pPr>
      <w:jc w:val="both"/>
    </w:pPr>
    <w:rPr>
      <w:rFonts w:ascii="Times New Roman" w:eastAsiaTheme="minorEastAsia" w:hAnsi="Times New Roman" w:cstheme="minorBidi"/>
      <w:sz w:val="28"/>
      <w:lang w:eastAsia="ru-RU"/>
    </w:rPr>
  </w:style>
  <w:style w:type="character" w:customStyle="1" w:styleId="140">
    <w:name w:val="Шаблон МКА 14 Знак"/>
    <w:basedOn w:val="a0"/>
    <w:link w:val="14"/>
    <w:rsid w:val="00296A29"/>
    <w:rPr>
      <w:rFonts w:ascii="Times New Roman" w:eastAsiaTheme="minorEastAsia" w:hAnsi="Times New Roman" w:cstheme="minorBidi"/>
      <w:sz w:val="28"/>
      <w:szCs w:val="22"/>
    </w:rPr>
  </w:style>
  <w:style w:type="paragraph" w:customStyle="1" w:styleId="2">
    <w:name w:val="Основной текст2"/>
    <w:basedOn w:val="a"/>
    <w:rsid w:val="00296A29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EB596-938A-4EF4-A756-4640B2AD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krasnih</dc:creator>
  <cp:lastModifiedBy>Коноплев Сергей Сергеевич</cp:lastModifiedBy>
  <cp:revision>4</cp:revision>
  <cp:lastPrinted>2019-08-02T09:01:00Z</cp:lastPrinted>
  <dcterms:created xsi:type="dcterms:W3CDTF">2019-08-02T08:14:00Z</dcterms:created>
  <dcterms:modified xsi:type="dcterms:W3CDTF">2020-03-04T08:06:00Z</dcterms:modified>
</cp:coreProperties>
</file>