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b4c926606bb39d23a212d094fa5094cfec951"/>
    <w:p>
      <w:pPr>
        <w:pStyle w:val="Heading3"/>
      </w:pPr>
      <w:r>
        <w:t xml:space="preserve">Пресс-релиз об отмене проведения праздничных богослужений в Москве по случаю наступления мусульманского праздника Ураза-байрам 24 мая 2020 г.</w:t>
      </w:r>
    </w:p>
    <w:p>
      <w:pPr>
        <w:pStyle w:val="FirstParagraph"/>
      </w:pPr>
      <w:r>
        <w:t xml:space="preserve">21.05.2020</w:t>
      </w:r>
    </w:p>
    <w:p>
      <w:pPr>
        <w:pStyle w:val="BodyText"/>
      </w:pPr>
      <w:r>
        <w:t xml:space="preserve">Праздник разговения Ураза-байрам (арабское название Ид-аль-Фитр, известен также как Рамадан-байрам) – один из двух главных праздников в исламе. По мусульманскому календарю наступает в 1 й день месяца Шавваль (календарь ведется от «хиджры» - момента переселения пророка Мухаммада из Мекки в Медину, событие произошло ок.622 г.). Праздник знаменует собой окончание священного месяца Рамадан и мусульманского поста – уразы.</w:t>
      </w:r>
      <w:r>
        <w:br/>
      </w:r>
      <w:r>
        <w:t xml:space="preserve">В 2020 году Ураза-байрам наступает 24 мая.</w:t>
      </w:r>
      <w:r>
        <w:br/>
      </w:r>
      <w:r>
        <w:t xml:space="preserve">В связи с угрозой распространения новой коронавирусной инфекции (2019 nCoV) и отменой проведения на территории города Москвы спортивных, зрелищных, публичных и иных массовых мероприятий до 31 мая 2020 г. (включительно), а также согласно решению руководства мусульманской общины, праздничные массовые богослужения по случаю наступления праздника Ураза байрам 24 мая 2020 г. в Москве проходить не будут.</w:t>
      </w:r>
      <w:r>
        <w:br/>
      </w:r>
      <w:r>
        <w:t xml:space="preserve">Ранним утром 24 мая 2020 года богослужения в мечетях и молельных помещениях Москвы пройдут без верующих, с участием минимального состава мусульманских священнослужителей.</w:t>
      </w:r>
      <w:r>
        <w:br/>
      </w:r>
      <w:r>
        <w:t xml:space="preserve">Для удобства верующих будут организованы онлайн-трансляции из Московской Соборной мечети и других мечетей столицы, которые покажут праздничные богослужения в прямом эфире на телеканалах и сайтах религиозных организаций, а также в социальных сетях.</w:t>
      </w:r>
      <w:r>
        <w:br/>
      </w:r>
      <w:r>
        <w:t xml:space="preserve">Представители мусульманского духовенства рекомендовали верующим провести праздник Ураза-байрам в домашних условиях.</w:t>
      </w:r>
      <w:r>
        <w:br/>
      </w:r>
      <w:r>
        <w:t xml:space="preserve">Председатель Духовного управления мусульман Российской Федерации муфтий шейх Равиль Гайнутдин в своем обращении по случаю наступления праздника Ураза-Байрам отметил важность соблюдения всех эпидемиологических норм: «Дорогие мусульмане! 24 мая, в день благословенного праздника Ид аль-Фитр – Ураза-байрам наши мечети в Москве и Московской области, а также в ряде других регионов и городов, не смогут принять верующих, дабы не создать условий для заражения еще большего количества людей. Мы добровольно отказываемся от радости коллективного намаза, духа грандиозного и многолюдного торжества, чтобы тем самым не стать, не дай Аллах, причиной последующих людских смертей и страданий. И я призываю Вас, дорогие мои единоверцы, принимать все меры предосторожности, сделать все от себя зависящее, чтобы распространение коронавируса остановилось».</w:t>
      </w:r>
      <w:r>
        <w:br/>
      </w:r>
      <w:r>
        <w:t xml:space="preserve">Муфтий Духовного собрания мусульман России Альбир Крганов объяснил, как нужно праздновать Ураза-Байрам в условиях самоизоляции: «Хочу сказать, что праздник ни в коем случае не отменяется, он будет проходить в наших домах, в наших сердцах. Единственная особенность в этом году - коллективных молитв в мечетях на Уразу-Байрам не будет. Таково общее решение религиозных деятелей, религиозных организаций, которые заботятся о здоровье и сохранении жизни наших единоверцев».</w:t>
      </w:r>
      <w:r>
        <w:br/>
      </w:r>
      <w:r>
        <w:t xml:space="preserve">18 мая 2020 года Президент Российской Федерации Владимир Путин попросил мусульман отметить праздник Ураза-байрам дома, отказаться от коллективных молитв и традиции собираться в этот день большими компаниями.</w:t>
      </w:r>
      <w:r>
        <w:br/>
      </w:r>
      <w:r>
        <w:t xml:space="preserve">В условиях угрозы распространения новой коронавирусной инфекции (2019 nCoV) верующим мусульманам необходимо провести праздник дома и не подвергать здоровье и жизнь опасному риску, а также здоровье и жизнь своих близких и всех окружающих людей.</w:t>
      </w:r>
      <w:r>
        <w:br/>
      </w:r>
      <w:r>
        <w:br/>
      </w:r>
      <w:r>
        <w:rPr>
          <w:iCs/>
          <w:i/>
          <w:bCs/>
          <w:b/>
        </w:rPr>
        <w:t xml:space="preserve">Обращение председателя Духовного управления мусульман Российской Федерации муфтия шейха Равиля Г айнутдина по случаю наступления</w:t>
      </w:r>
      <w:r>
        <w:br/>
      </w:r>
      <w:r>
        <w:rPr>
          <w:iCs/>
          <w:i/>
          <w:bCs/>
          <w:b/>
        </w:rPr>
        <w:t xml:space="preserve">Ураза-байрам</w:t>
      </w:r>
      <w:r>
        <w:br/>
      </w:r>
      <w:r>
        <w:br/>
      </w:r>
      <w:r>
        <w:t xml:space="preserve">Дорогие единоверцы - мои братья и сестры!</w:t>
      </w:r>
      <w:r>
        <w:br/>
      </w:r>
      <w:r>
        <w:t xml:space="preserve">Приближается к концу священный месяц Рамадан 1441 года по хиджри. Рамадан - это месяц поста, месяц ниспослания величайшего из чудес Аллаха для человека - благородного Корана, месяц получения заключительным Божьим посланником Мухаммадом (мир ему и благословение Всевышнего) пророчества. Рамадан - месяц испытания, воспитания в себе терпеливости и богобоязненности, взаимопомощи и поддержки нуждающихся.</w:t>
      </w:r>
      <w:r>
        <w:br/>
      </w:r>
      <w:r>
        <w:t xml:space="preserve">Месяц Рамадан для Уммы был не простым: непривычно безлюдным в мечетях, лишенным массовых ифтаров и таравихов, активного живого братского общения. Все мы вели и продолжаем вести борьбу не только с нафсом - человеческими прихотями и страстями, но и коварным вирусом, который унес сотни тысяч жизней на земле, среди которых и немало жизней наших братьев и сестер по вере. Многие еще находятся в больницах, многие на карантине, десятки и десятки тысяч наших добрых докторов и медработников ведут борьбу с пандемией и своим добросовестным трудом и с состраданием стараются сохранить людям жизнь.</w:t>
      </w:r>
      <w:r>
        <w:br/>
      </w:r>
      <w:r>
        <w:t xml:space="preserve">Дорогие братья и сестры! Терпеливость - качество искренне верующего. Молитва и взывание к Г осподу - это та духовная нить, которая связывает душу верующего со светом и надеждой в любых жизненных испытаниях. Об этом говорят и истории пророков Аййуба, Юнуса, Юсуфа, Мусы (мир им) и многих других. Примеры терпения, показанные печатью пророков Мухаммадом (да будет мир ему и благословение Всевышнего), остаются для нас уроком на все времена и на самые различные жизненные ситуации. Аллах испытывает нашу веру, наше смирение.</w:t>
      </w:r>
      <w:r>
        <w:br/>
      </w:r>
      <w:r>
        <w:t xml:space="preserve">Дорогие мусульмане!</w:t>
      </w:r>
      <w:r>
        <w:br/>
      </w:r>
      <w:r>
        <w:t xml:space="preserve">24 мая, в день благословенного праздника Ид аль-Фитр - Ураза-байрам наши мечети в Москве и Московской области, а также в ряде других регионов и городов, не смогут принять верующих, дабы не создать условий для заражения еще большего количества людей. Мы добровольно отказываемся от радости коллективного намаза, духа грандиозного и многолюдного торжества, чтобы тем самым не стать, не дай Аллах, причиной последующих людских смертей и страданий. И я призываю Вас, дорогие мои единоверцы, принимать все меры предосторожности, сделать все от себя зависящее, чтобы распространение коронавируса остановилось. Мы будем молить Господа Всевышнего Аллаха о том, чтобы Он позволил нам встретить следующий наш праздник - Ид аль-Адха - Курбан-байрам, в наших прекрасных мечетях с приподнятым духом и с чувством верующих, прошедших большой экзамен.</w:t>
      </w:r>
      <w:r>
        <w:br/>
      </w:r>
      <w:r>
        <w:t xml:space="preserve">Несмотря на многие ограничения, мы сохраняем в наших сердцах чувства единения с уммой, духовный настрой на очищение своих помыслов и деяний, настрой на совершение богоугодных дел. И этот наш светлый праздник мы встретим с радостью и надеждой на милость Аллаха! Мы будем отмечать его в кругу семьи, в своих домах без сомнения, что и наш пост-ураза, и все молитвы, благочестивые дела будут приняты и вознаграждены Всевышним Аллахом иншаАллах!</w:t>
      </w:r>
      <w:r>
        <w:br/>
      </w:r>
      <w:r>
        <w:t xml:space="preserve">Мы - имамы Московской Соборной мечети 24 мая 2020 г. - в день праздника Ураза-байрам, в ограниченном количестве совершим праздничную молитву с соблюдением социальной дистанции, дабы не изменить мусульманской традиции. Государственный телеканал Россия-1 будет вести прямую трансляцию Ураза-Байрам и распространит ее на всю Россию, страны СНГ и через спутник на дальнее зарубежье. Я искренне надеюсь, что через эту трансляции праздничной молитвы и проповеди, через такбиры, произнесенные в главной мечети России - Московской Соборной мечети - дух праздника войдет в каждый мусульманский дом и мы будем чувствовать дух единения, братства и радость праздника, иншаАлла!</w:t>
      </w:r>
      <w:r>
        <w:br/>
      </w:r>
      <w:r>
        <w:t xml:space="preserve">Прямая трансляция Ураза-байрам из Московской Соборной мечети начнется 24 мая в 9 часов утра по московскому времени на канале «Россия 1». От имени Духовного управления мусульман Российской Федерации, Совета муфтиев России искренне поздравляю вас, дорогие мои братья и сестры, уважаемые соотечественники и единоверцы, живущие в братских странах, с наступающим Ид аль-Фитр - Ураза-байрам. Желаю вам мира, милости, благоденствия и благословения Всевышнего Аллаха на добрые дела в земной жизни. Аминь, я Раббаль Галямин!</w:t>
      </w:r>
      <w:r>
        <w:br/>
      </w:r>
      <w:r>
        <w:t xml:space="preserve">Вас саляму алейкум ва рахматуллахи ва баракатуху!</w:t>
      </w:r>
      <w:r>
        <w:br/>
      </w:r>
      <w:r>
        <w:t xml:space="preserve">Мир вам, милость Всевышнего и Его благословение!</w:t>
      </w:r>
      <w:r>
        <w:br/>
      </w:r>
      <w:r>
        <w:br/>
      </w:r>
      <w:r>
        <w:br/>
      </w:r>
      <w:r>
        <w:rPr>
          <w:iCs/>
          <w:i/>
          <w:bCs/>
          <w:b/>
        </w:rPr>
        <w:t xml:space="preserve">Обращение главы Духовного собрания мусульман России Муфтия Альбир хазрата Крганова к трудовым мигрантам</w:t>
      </w:r>
      <w:r>
        <w:br/>
      </w:r>
      <w:r>
        <w:rPr>
          <w:iCs/>
          <w:i/>
          <w:bCs/>
          <w:b/>
        </w:rPr>
        <w:t xml:space="preserve">мусульманского вероисповедания пребывающих на территории Москвы</w:t>
      </w:r>
      <w:r>
        <w:br/>
      </w:r>
      <w:r>
        <w:br/>
      </w:r>
      <w:r>
        <w:br/>
      </w:r>
      <w:r>
        <w:t xml:space="preserve">Уважаемые братья и сестры!</w:t>
      </w:r>
      <w:r>
        <w:br/>
      </w:r>
      <w:r>
        <w:t xml:space="preserve">Именем Аллаха Всемилостивого и Всемилосердного!</w:t>
      </w:r>
      <w:r>
        <w:br/>
      </w:r>
      <w:r>
        <w:t xml:space="preserve">Позвольте прежде всего, пожелать вам мира, благоденствия и милости Всевышнего Аллаха, а также духовных сил и твердой воли в последние десять дней Священного Рамадана. В канун священной ночи Ляйлятуль-Кадр благословенного Рамадана обращаюсь к вам в связи со сложившейся ситуацией с коронавирусом.</w:t>
      </w:r>
      <w:r>
        <w:br/>
      </w:r>
      <w:r>
        <w:t xml:space="preserve">Россия является страной, где уже на протяжении многих лет в добрососедском отношении друг с другом живут множество народов разных вероисповеданий, традиций и культуры. И в эпоху глобализации и угрозы разрушения традиционных духовных ценностей, а также пандемии коронавируса нам как никогда важно сохранить наши принципы, на которых мы выстраивали отношения с нашими соседями, особенно это необходимо в Москве, в одном из самых крупных мегаполисов мира. Потому что именно Москва является примером для всей остальной России.</w:t>
      </w:r>
      <w:r>
        <w:br/>
      </w:r>
      <w:r>
        <w:t xml:space="preserve">В условиях пандемии подверглись изменениям привычный образ жизни, как местного населения, так и гостей Москвы. На сегодняшний день трудовые мигранты оказались в затруднительной жизненной ситуации.</w:t>
      </w:r>
      <w:r>
        <w:br/>
      </w:r>
      <w:r>
        <w:t xml:space="preserve">Органы государственной власти страны, врачи и эпидемиологи делают все необходимое, что бы скорее справиться с инфекцией и вернуть прежнюю жизнь в горда и семьи. По прогнозам специалистов ситуация с коронавирусом показывает положительную динамику и в ближайшее время все это закончится. Мы уже видим, что некоторые ограничения снимаются.</w:t>
      </w:r>
      <w:r>
        <w:br/>
      </w:r>
      <w:r>
        <w:t xml:space="preserve">Скоро 24 мая наступит из один из великих праздников в исламе «Ураза- Байрам». В течение всего месяца Рамадана мусульмане сеют зерна благодеяний, пребывают в ночных молитвах. В день праздника мы будем подобны, тем кто собирает урожай. Каждый пожнет то, что посеял. Молитвенно желаю всем мусульманам завершить месяц поста упорством в молитвах и поклонениях!</w:t>
      </w:r>
      <w:r>
        <w:br/>
      </w:r>
      <w:r>
        <w:t xml:space="preserve">Уважаемые братья и сёстры! Учитывая эпидемиологическую обстановку в стране, с большим сожалением сообщаем вам, что празднование «Уразы-Байрам» в этом году не может быть проведено как в предыдущие годы, собираясь в мечетях и вместе совершая праздничный намаз. В праздничный день мечети будут закрыты, но будут организованы онлайн трансляции проповедей, которые можно будет послушать будучи дома в кругу семьи, по телевизионным каналам и в сети Интернет. Информацию о трансляциях можно узнать на официальных сайтах духовных управлений мусульман или позвонив в приемную. Как уже было отмечено выше, ситуация с пандемией начала налаживаться, и что бы избежать повторной волны распространения инфекции рекомендуем воздержаться от походов в гости, а праздничные торжества проводить дома с семьей. Ночь перед наступлением «Ураза-Байрам» желательно провести в молитвах. Пророк Мухаммад (мир ему) говорил: «Сердце того, кто выстоял в молитвах ночь Разговения (Ид-аль Фитр) и ночь Жертвоприношения (Ид-аль Адха), не умрёт в тот день, когда будут умирать сердца». Важной особенностью Рамадана является выплата фитр-садака. Лучшим будет его выплатить заранее и не оставлять на слишком позднее время. В хадисе сказано: «Ураза, которую соблюдал верующий в Священный Рамадан, повисает как бы между небом и землей и только после раздачи фитр-садака она возносится на небеса» (Имам Дайлами).</w:t>
      </w:r>
      <w:r>
        <w:br/>
      </w:r>
      <w:r>
        <w:t xml:space="preserve">Вместе с праздником знаменующим окончание поста не заканчивается совершение благих дел, не заканчивается стремление достичь Милости Всевышнего, напротив мы должны еще с большим усердием созидать, помогать друг-другу, помогать родителям, родственникам, людям пожилого возраста и особенно тем, кто находится в худшем положении, чем мы сами. Ведь сказано Пророком Мухаммадом (мир ему): «Когда Всевышний Аллах желает своему рабу блага, Он использует его в устранении нужд людей» (Бейхаки, Шуабуль Иман).</w:t>
      </w:r>
      <w:r>
        <w:br/>
      </w:r>
      <w:r>
        <w:t xml:space="preserve">Искренне поздравляю вас с наступающим праздником!</w:t>
      </w:r>
      <w:r>
        <w:br/>
      </w:r>
      <w:r>
        <w:t xml:space="preserve">Прошу Всевышнего Аллаха, одарить нас Своей милостью и благословением, чтобы Он, в эти праздничные дни, принял все наши старания на его пути, простил нам наши прегрешения, дал нам силы прожить жизнь совершая благие деяния, будучи смиренными перед Ним и одарил нас праведными потомками, которые будут за нас молится! Да хранит Всевышний Аллах нас в крепости веры и служении на Его пути!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http://schukino.mos.ru/rubric/detail/8910829.html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89108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89108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2025-03-22T21:51:56Z</dcterms:created>
  <dcterms:modified xsi:type="dcterms:W3CDTF">2025-03-22T21:51:56Z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