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X09c4ec3bddefd306b9e19330e49b44ec6a17ee9"/>
    <w:p>
      <w:pPr>
        <w:pStyle w:val="Heading3"/>
      </w:pPr>
      <w:r>
        <w:t xml:space="preserve">В ресурсном центре НКО на Маршала Новикова волонтеров обучат работе с инвалидами</w:t>
      </w:r>
    </w:p>
    <w:p>
      <w:pPr>
        <w:pStyle w:val="FirstParagraph"/>
      </w:pPr>
      <w:r>
        <w:t xml:space="preserve">30.05.2017</w:t>
      </w:r>
    </w:p>
    <w:p>
      <w:pPr>
        <w:pStyle w:val="BodyText"/>
      </w:pPr>
      <w:r>
        <w:drawing>
          <wp:inline>
            <wp:extent cx="2926080" cy="2051304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schukino.mos.ru/www/upload/medialibrary/59e/invalidy.jp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6080" cy="205130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rPr>
          <w:iCs/>
          <w:i/>
          <w:bCs/>
          <w:b/>
        </w:rPr>
        <w:t xml:space="preserve">Обучающий семинар по работе с инвалидами для волонтеров состоится 15 июня в ресурсном центре некоммерческих организаций «Щукинский».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Мероприятие пройдет в рамках реализации проекта «Вместе с тобой», отмеченного на Всероссийском молодежном форуме «Территория смыслов на Клязьме». Организаторами семинара являются автономные некоммерческие организации «Молодежный центр «Здоровье нации» и «Доступ открыт» совместно с ресурсным центром НКО.</w:t>
      </w:r>
    </w:p>
    <w:p>
      <w:pPr>
        <w:pStyle w:val="BodyText"/>
      </w:pPr>
      <w:r>
        <w:br/>
      </w:r>
    </w:p>
    <w:p>
      <w:pPr>
        <w:pStyle w:val="BodyText"/>
      </w:pPr>
      <w:r>
        <w:rPr>
          <w:iCs/>
          <w:i/>
        </w:rPr>
        <w:t xml:space="preserve">– В настоящее время мы занимаемся тем, что организовываем посещение инвалидами самых интересных культурных мероприятий, и понимаем, насколько важно, чтобы помощь людям с ограниченными возможностями здоровья не просто оказывалась, но и оказывалась эффективно, – отметил представитель АНО «Доступ открыт» Александр Мягков.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В ходе проведения обучающего семинара волонтеры узнают о формах и видах заболеваний, приводящих к инвалидности, о проблемах людей с ограниченными возможностями здоровья, научатся правильно оказывать помощь людям с нарушениями слуха, зрения, опорно-двигательного аппарата, ментальными нарушениями. Кроме того, состоятся практические занятия, где добровольцы смогут почувствовать себя в какой-то мере людьми с инвалидностью.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Для участия в мероприятии необходимо зарегистрироваться по ссылке docs.google.com/forms/d/1IJ3vkNA5Gd8as51b51MRCOdnyThqCXOffkie0SKPr-w/edit.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Семинар начнется в 16.00. Адрес проведения: ул. Маршала Новикова, д. 5. (мю)</w:t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3">
        <w:r>
          <w:rPr>
            <w:rStyle w:val="Hyperlink"/>
          </w:rPr>
          <w:t xml:space="preserve">http://schukino.mos.ru/presscenter/news/detail/6073667.html</w:t>
        </w:r>
      </w:hyperlink>
    </w:p>
    <w:p>
      <w:pPr>
        <w:pStyle w:val="BodyText"/>
      </w:pPr>
      <w:hyperlink r:id="rId24">
        <w:r>
          <w:rPr>
            <w:rStyle w:val="Hyperlink"/>
          </w:rPr>
          <w:t xml:space="preserve">Управа района Щукино города Москвы</w:t>
        </w:r>
      </w:hyperlink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hyperlink" Id="rId24" Target="http://schukino.mos.ru" TargetMode="External" /><Relationship Type="http://schemas.openxmlformats.org/officeDocument/2006/relationships/hyperlink" Id="rId23" Target="http://schukino.mos.ru/presscenter/news/detail/6073667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schukino.mos.ru" TargetMode="External" /><Relationship Type="http://schemas.openxmlformats.org/officeDocument/2006/relationships/hyperlink" Id="rId23" Target="http://schukino.mos.ru/presscenter/news/detail/6073667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2025-06-17T08:06:36Z</dcterms:created>
  <dcterms:modified xsi:type="dcterms:W3CDTF">2025-06-17T08:06:36Z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