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e39ace4ae3ccfa82dc1737c56df674db84e599"/>
    <w:p>
      <w:pPr>
        <w:pStyle w:val="Heading3"/>
      </w:pPr>
      <w:r>
        <w:t xml:space="preserve">О творчестве Шнитке и Кандинского расскажут на улице Маршала Соколовского</w:t>
      </w:r>
    </w:p>
    <w:p>
      <w:pPr>
        <w:pStyle w:val="FirstParagraph"/>
      </w:pPr>
      <w:r>
        <w:t xml:space="preserve">14.02.2017</w:t>
      </w:r>
    </w:p>
    <w:p>
      <w:pPr>
        <w:pStyle w:val="BodyText"/>
      </w:pPr>
      <w:r>
        <w:drawing>
          <wp:inline>
            <wp:extent cx="5334000" cy="29999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chukino.mos.ru/www/upload/medialibrary/aa6/photo_2017_02_14_14_51_5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9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Мероприятие «Музыка и живопись: Шнитке и Кандинский» 17 февраля состоится в Музее Альфреда Шнитке в Щукине. Оно приурочено к вернисажу «Багатели Василия Кандинского» в Государственном музее изобразительных искусств имени Пушкина.</w:t>
      </w:r>
    </w:p>
    <w:p>
      <w:pPr>
        <w:pStyle w:val="BodyText"/>
      </w:pPr>
      <w:r>
        <w:t xml:space="preserve">— Гости мероприятия встретятся с директором Музея частных коллекций ГМИИ имени Пушкина, кандидатом искусствоведения Наталией Автономовой. Также они услышат произведения композиторов Стравинского, Скрябина и Рахманинова, — сообщили в управлении Московского государственного института музыки имени Шнитке по концертной и воспитательной работе.</w:t>
      </w:r>
    </w:p>
    <w:p>
      <w:pPr>
        <w:pStyle w:val="BodyText"/>
      </w:pPr>
      <w:r>
        <w:t xml:space="preserve">Все желающие приглашаются к 13.30 в Музей Альфреда Шнитке по адресу ул. Маршала Соколовского, д. 10 (м. «Октябрьское поле»). Телефон для справок: 8 (499) 194-04-33. (мю)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http://schukino.mos.ru/presscenter/news/detail/4953301.html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Щукино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chukino.mos.ru" TargetMode="External" /><Relationship Type="http://schemas.openxmlformats.org/officeDocument/2006/relationships/hyperlink" Id="rId23" Target="http://schukino.mos.ru/presscenter/news/detail/49533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chukino.mos.ru" TargetMode="External" /><Relationship Type="http://schemas.openxmlformats.org/officeDocument/2006/relationships/hyperlink" Id="rId23" Target="http://schukino.mos.ru/presscenter/news/detail/49533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2025-06-07T19:53:48Z</dcterms:created>
  <dcterms:modified xsi:type="dcterms:W3CDTF">2025-06-07T19:53:48Z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